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3F" w:rsidRPr="00534DCD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Должностной регламент</w:t>
      </w:r>
    </w:p>
    <w:p w:rsidR="00644E7F" w:rsidRPr="00534DCD" w:rsidRDefault="00B51310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  <w:lang w:val="ru-RU"/>
        </w:rPr>
        <w:t xml:space="preserve">старшего </w:t>
      </w:r>
      <w:r w:rsidRPr="00534DCD">
        <w:rPr>
          <w:rFonts w:ascii="Times New Roman" w:hAnsi="Times New Roman"/>
          <w:sz w:val="24"/>
          <w:szCs w:val="24"/>
        </w:rPr>
        <w:t>специалиста</w:t>
      </w:r>
      <w:r w:rsidR="006B6288" w:rsidRPr="00534DC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34DCD">
        <w:rPr>
          <w:rFonts w:ascii="Times New Roman" w:hAnsi="Times New Roman"/>
          <w:sz w:val="24"/>
          <w:szCs w:val="24"/>
          <w:lang w:val="ru-RU"/>
        </w:rPr>
        <w:t>2</w:t>
      </w:r>
      <w:r w:rsidR="006B6288" w:rsidRPr="00534DCD">
        <w:rPr>
          <w:rFonts w:ascii="Times New Roman" w:hAnsi="Times New Roman"/>
          <w:sz w:val="24"/>
          <w:szCs w:val="24"/>
          <w:lang w:val="ru-RU"/>
        </w:rPr>
        <w:t xml:space="preserve"> разряда</w:t>
      </w:r>
      <w:r w:rsidR="00644E7F" w:rsidRPr="00534DCD">
        <w:rPr>
          <w:rFonts w:ascii="Times New Roman" w:hAnsi="Times New Roman"/>
          <w:sz w:val="24"/>
          <w:szCs w:val="24"/>
        </w:rPr>
        <w:t xml:space="preserve"> отдела кадров и безопасности</w:t>
      </w:r>
    </w:p>
    <w:p w:rsidR="00644E7F" w:rsidRPr="00534DCD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Межрайонной ИФНС России №</w:t>
      </w:r>
      <w:r w:rsidR="00D05B6B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16 по Санкт-Петербургу</w:t>
      </w:r>
    </w:p>
    <w:p w:rsidR="00644E7F" w:rsidRPr="00534DCD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</w:p>
    <w:p w:rsidR="000E7912" w:rsidRPr="00534DCD" w:rsidRDefault="000E7912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534DCD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34DCD">
        <w:rPr>
          <w:rFonts w:ascii="Times New Roman" w:hAnsi="Times New Roman"/>
          <w:b/>
          <w:sz w:val="24"/>
          <w:szCs w:val="24"/>
        </w:rPr>
        <w:t xml:space="preserve">. </w:t>
      </w:r>
      <w:r w:rsidR="003834FF" w:rsidRPr="00534DC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370DF" w:rsidRPr="00534DCD" w:rsidRDefault="00C370DF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534DCD" w:rsidRDefault="00A60E87" w:rsidP="00174FC2">
      <w:pPr>
        <w:pStyle w:val="2"/>
        <w:ind w:left="0" w:firstLine="684"/>
        <w:jc w:val="both"/>
        <w:rPr>
          <w:sz w:val="24"/>
          <w:szCs w:val="24"/>
        </w:rPr>
      </w:pPr>
      <w:r w:rsidRPr="00534DCD">
        <w:rPr>
          <w:sz w:val="24"/>
          <w:szCs w:val="24"/>
        </w:rPr>
        <w:t>1.</w:t>
      </w:r>
      <w:r w:rsidR="00174FC2" w:rsidRPr="00534DCD">
        <w:rPr>
          <w:sz w:val="24"/>
          <w:szCs w:val="24"/>
        </w:rPr>
        <w:t> </w:t>
      </w:r>
      <w:r w:rsidR="003834FF" w:rsidRPr="00534DCD">
        <w:rPr>
          <w:sz w:val="24"/>
          <w:szCs w:val="24"/>
        </w:rPr>
        <w:t xml:space="preserve">Должность федеральной государственной гражданской службы (далее </w:t>
      </w:r>
      <w:r w:rsidR="00B5602B" w:rsidRPr="00534DCD">
        <w:rPr>
          <w:sz w:val="24"/>
          <w:szCs w:val="24"/>
        </w:rPr>
        <w:t>–</w:t>
      </w:r>
      <w:r w:rsidR="003834FF" w:rsidRPr="00534DCD">
        <w:rPr>
          <w:sz w:val="24"/>
          <w:szCs w:val="24"/>
        </w:rPr>
        <w:t xml:space="preserve"> гражданская служба) </w:t>
      </w:r>
      <w:r w:rsidR="00C76E01" w:rsidRPr="00534DCD">
        <w:rPr>
          <w:sz w:val="24"/>
          <w:szCs w:val="24"/>
        </w:rPr>
        <w:t xml:space="preserve">старшего </w:t>
      </w:r>
      <w:r w:rsidR="006B6288" w:rsidRPr="00534DCD">
        <w:rPr>
          <w:sz w:val="24"/>
          <w:szCs w:val="24"/>
        </w:rPr>
        <w:t xml:space="preserve">специалиста </w:t>
      </w:r>
      <w:r w:rsidR="00C76E01" w:rsidRPr="00534DCD">
        <w:rPr>
          <w:sz w:val="24"/>
          <w:szCs w:val="24"/>
        </w:rPr>
        <w:t>2</w:t>
      </w:r>
      <w:r w:rsidR="006B6288" w:rsidRPr="00534DCD">
        <w:rPr>
          <w:sz w:val="24"/>
          <w:szCs w:val="24"/>
        </w:rPr>
        <w:t xml:space="preserve"> разряда</w:t>
      </w:r>
      <w:r w:rsidR="003834FF" w:rsidRPr="00534DCD">
        <w:rPr>
          <w:sz w:val="24"/>
          <w:szCs w:val="24"/>
        </w:rPr>
        <w:t xml:space="preserve"> относится </w:t>
      </w:r>
      <w:r w:rsidR="006B6288" w:rsidRPr="00534DCD">
        <w:rPr>
          <w:sz w:val="24"/>
          <w:szCs w:val="24"/>
        </w:rPr>
        <w:t xml:space="preserve">к </w:t>
      </w:r>
      <w:r w:rsidR="00C76E01" w:rsidRPr="00534DCD">
        <w:rPr>
          <w:sz w:val="24"/>
          <w:szCs w:val="24"/>
        </w:rPr>
        <w:t>старшей</w:t>
      </w:r>
      <w:r w:rsidR="006B6288" w:rsidRPr="00534DCD">
        <w:rPr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174FC2" w:rsidRPr="00534DCD" w:rsidRDefault="00174FC2" w:rsidP="00174FC2">
      <w:pPr>
        <w:pStyle w:val="2"/>
        <w:ind w:left="0" w:firstLine="684"/>
        <w:jc w:val="both"/>
        <w:rPr>
          <w:sz w:val="24"/>
          <w:szCs w:val="24"/>
        </w:rPr>
      </w:pPr>
      <w:r w:rsidRPr="00534DCD">
        <w:rPr>
          <w:sz w:val="24"/>
          <w:szCs w:val="24"/>
        </w:rPr>
        <w:t xml:space="preserve">Регистрационный номер (код) должности </w:t>
      </w:r>
      <w:r w:rsidR="00A60E87" w:rsidRPr="00534DCD">
        <w:rPr>
          <w:sz w:val="24"/>
          <w:szCs w:val="24"/>
        </w:rPr>
        <w:t>в соответствии с Реестром</w:t>
      </w:r>
      <w:r w:rsidRPr="00534DCD">
        <w:rPr>
          <w:sz w:val="24"/>
          <w:szCs w:val="24"/>
        </w:rPr>
        <w:t xml:space="preserve"> должностей федеральной государственной гражданской службы, утвержд</w:t>
      </w:r>
      <w:r w:rsidR="00A60E87" w:rsidRPr="00534DCD">
        <w:rPr>
          <w:sz w:val="24"/>
          <w:szCs w:val="24"/>
        </w:rPr>
        <w:t>ё</w:t>
      </w:r>
      <w:r w:rsidRPr="00534DCD">
        <w:rPr>
          <w:sz w:val="24"/>
          <w:szCs w:val="24"/>
        </w:rPr>
        <w:t>нн</w:t>
      </w:r>
      <w:r w:rsidR="00A60E87" w:rsidRPr="00534DCD">
        <w:rPr>
          <w:sz w:val="24"/>
          <w:szCs w:val="24"/>
        </w:rPr>
        <w:t>ым</w:t>
      </w:r>
      <w:r w:rsidRPr="00534DCD">
        <w:rPr>
          <w:sz w:val="24"/>
          <w:szCs w:val="24"/>
        </w:rPr>
        <w:t xml:space="preserve"> Указом Президента Российской Федерации от 31.12.2005 №</w:t>
      </w:r>
      <w:r w:rsidR="002B4176" w:rsidRPr="00534DCD">
        <w:rPr>
          <w:sz w:val="24"/>
          <w:szCs w:val="24"/>
        </w:rPr>
        <w:t xml:space="preserve"> </w:t>
      </w:r>
      <w:r w:rsidRPr="00534DCD">
        <w:rPr>
          <w:sz w:val="24"/>
          <w:szCs w:val="24"/>
        </w:rPr>
        <w:t>1574 «О Реестре должностей федеральной государственной гражданской службы», –</w:t>
      </w:r>
      <w:r w:rsidR="00A60E87" w:rsidRPr="00534DCD">
        <w:rPr>
          <w:sz w:val="24"/>
          <w:szCs w:val="24"/>
        </w:rPr>
        <w:t xml:space="preserve"> </w:t>
      </w:r>
      <w:r w:rsidR="00C76E01" w:rsidRPr="00534DCD">
        <w:rPr>
          <w:sz w:val="24"/>
          <w:szCs w:val="24"/>
        </w:rPr>
        <w:t>11-4-4-089</w:t>
      </w:r>
      <w:r w:rsidR="00A60E87" w:rsidRPr="00534DCD">
        <w:rPr>
          <w:sz w:val="24"/>
          <w:szCs w:val="24"/>
        </w:rPr>
        <w:t>.</w:t>
      </w:r>
    </w:p>
    <w:p w:rsidR="00A60E87" w:rsidRPr="00534DCD" w:rsidRDefault="00A60E87" w:rsidP="00A60E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030109" w:rsidRPr="00534DCD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534DCD">
        <w:rPr>
          <w:rFonts w:ascii="Times New Roman" w:hAnsi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</w:t>
      </w:r>
      <w:r w:rsidRPr="00534DCD">
        <w:rPr>
          <w:rFonts w:ascii="Times New Roman" w:hAnsi="Times New Roman"/>
          <w:i/>
          <w:sz w:val="24"/>
          <w:szCs w:val="24"/>
        </w:rPr>
        <w:t>.</w:t>
      </w:r>
    </w:p>
    <w:p w:rsidR="00A60E87" w:rsidRPr="00534DCD" w:rsidRDefault="00424983" w:rsidP="004249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030109" w:rsidRPr="00534DCD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534DCD">
        <w:rPr>
          <w:rFonts w:ascii="Times New Roman" w:hAnsi="Times New Roman"/>
          <w:sz w:val="24"/>
          <w:szCs w:val="24"/>
        </w:rPr>
        <w:t>: регулирование в сфере обеспечения информационной и сетевой безопасности.</w:t>
      </w:r>
    </w:p>
    <w:p w:rsidR="003834FF" w:rsidRPr="00534DCD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534DCD">
        <w:rPr>
          <w:sz w:val="24"/>
          <w:szCs w:val="24"/>
        </w:rPr>
        <w:t>4</w:t>
      </w:r>
      <w:r w:rsidR="003834FF" w:rsidRPr="00534DCD">
        <w:rPr>
          <w:sz w:val="24"/>
          <w:szCs w:val="24"/>
        </w:rPr>
        <w:t>.</w:t>
      </w:r>
      <w:r w:rsidR="00E82FA3" w:rsidRPr="00534DCD">
        <w:rPr>
          <w:sz w:val="24"/>
          <w:szCs w:val="24"/>
        </w:rPr>
        <w:t> </w:t>
      </w:r>
      <w:r w:rsidR="003834FF" w:rsidRPr="00534DCD">
        <w:rPr>
          <w:sz w:val="24"/>
          <w:szCs w:val="24"/>
        </w:rPr>
        <w:t xml:space="preserve">Назначение на должность и освобождение от должности </w:t>
      </w:r>
      <w:r w:rsidR="00030109" w:rsidRPr="00534DCD">
        <w:rPr>
          <w:sz w:val="24"/>
          <w:szCs w:val="24"/>
        </w:rPr>
        <w:t xml:space="preserve">старшего специалиста 2 разряда </w:t>
      </w:r>
      <w:r w:rsidR="003834FF" w:rsidRPr="00534DCD">
        <w:rPr>
          <w:sz w:val="24"/>
          <w:szCs w:val="24"/>
        </w:rPr>
        <w:t xml:space="preserve">осуществляются </w:t>
      </w:r>
      <w:r w:rsidRPr="00534DCD">
        <w:rPr>
          <w:sz w:val="24"/>
          <w:szCs w:val="24"/>
        </w:rPr>
        <w:t>начальником</w:t>
      </w:r>
      <w:r w:rsidR="003834FF" w:rsidRPr="00534DCD">
        <w:rPr>
          <w:sz w:val="24"/>
          <w:szCs w:val="24"/>
        </w:rPr>
        <w:t xml:space="preserve"> </w:t>
      </w:r>
      <w:r w:rsidR="000641D3" w:rsidRPr="00534DCD">
        <w:rPr>
          <w:sz w:val="24"/>
          <w:szCs w:val="24"/>
        </w:rPr>
        <w:t>Межрайонной ИФНС России №</w:t>
      </w:r>
      <w:r w:rsidR="00B666D1" w:rsidRPr="00534DCD">
        <w:rPr>
          <w:sz w:val="24"/>
          <w:szCs w:val="24"/>
        </w:rPr>
        <w:t>16</w:t>
      </w:r>
      <w:r w:rsidR="000641D3" w:rsidRPr="00534DCD">
        <w:rPr>
          <w:sz w:val="24"/>
          <w:szCs w:val="24"/>
        </w:rPr>
        <w:t xml:space="preserve"> по Санкт-Петербургу</w:t>
      </w:r>
      <w:r w:rsidR="003834FF" w:rsidRPr="00534DCD">
        <w:rPr>
          <w:sz w:val="24"/>
          <w:szCs w:val="24"/>
        </w:rPr>
        <w:t xml:space="preserve"> (далее – </w:t>
      </w:r>
      <w:r w:rsidR="000641D3" w:rsidRPr="00534DCD">
        <w:rPr>
          <w:sz w:val="24"/>
          <w:szCs w:val="24"/>
        </w:rPr>
        <w:t>Инспекция</w:t>
      </w:r>
      <w:r w:rsidR="003834FF" w:rsidRPr="00534DCD">
        <w:rPr>
          <w:sz w:val="24"/>
          <w:szCs w:val="24"/>
        </w:rPr>
        <w:t xml:space="preserve">) по согласованию с </w:t>
      </w:r>
      <w:r w:rsidR="000641D3" w:rsidRPr="00534DCD">
        <w:rPr>
          <w:sz w:val="24"/>
          <w:szCs w:val="24"/>
        </w:rPr>
        <w:t>отделом информационной безопасности УФНС России по Санкт-Петербургу</w:t>
      </w:r>
      <w:r w:rsidR="003834FF" w:rsidRPr="00534DCD">
        <w:rPr>
          <w:sz w:val="24"/>
          <w:szCs w:val="24"/>
        </w:rPr>
        <w:t>.</w:t>
      </w:r>
    </w:p>
    <w:p w:rsidR="003834FF" w:rsidRPr="00534DCD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534DCD">
        <w:rPr>
          <w:sz w:val="24"/>
          <w:szCs w:val="24"/>
        </w:rPr>
        <w:t>5</w:t>
      </w:r>
      <w:r w:rsidR="003834FF" w:rsidRPr="00534DCD">
        <w:rPr>
          <w:sz w:val="24"/>
          <w:szCs w:val="24"/>
        </w:rPr>
        <w:t>.</w:t>
      </w:r>
      <w:r w:rsidR="00E82FA3" w:rsidRPr="00534DCD">
        <w:rPr>
          <w:sz w:val="24"/>
          <w:szCs w:val="24"/>
        </w:rPr>
        <w:t> </w:t>
      </w:r>
      <w:r w:rsidR="00030109" w:rsidRPr="00534DCD">
        <w:rPr>
          <w:sz w:val="24"/>
          <w:szCs w:val="24"/>
        </w:rPr>
        <w:t xml:space="preserve">Старший специалист 2 разряда </w:t>
      </w:r>
      <w:r w:rsidR="000641D3" w:rsidRPr="00534DCD">
        <w:rPr>
          <w:sz w:val="24"/>
          <w:szCs w:val="24"/>
        </w:rPr>
        <w:t>непосредственно подчиняется начальнику Инспекции</w:t>
      </w:r>
      <w:r w:rsidR="000E418B" w:rsidRPr="00534DCD">
        <w:rPr>
          <w:sz w:val="24"/>
          <w:szCs w:val="24"/>
        </w:rPr>
        <w:t>;</w:t>
      </w:r>
      <w:r w:rsidR="00DF0E19" w:rsidRPr="00534DCD">
        <w:rPr>
          <w:sz w:val="24"/>
          <w:szCs w:val="24"/>
        </w:rPr>
        <w:t xml:space="preserve"> по вопросам исполнительской и служебной дисциплины – начальнику отдела кадров и безопасности Инспекции</w:t>
      </w:r>
      <w:r w:rsidR="003834FF" w:rsidRPr="00534DCD">
        <w:rPr>
          <w:sz w:val="24"/>
          <w:szCs w:val="24"/>
        </w:rPr>
        <w:t>.</w:t>
      </w:r>
    </w:p>
    <w:p w:rsidR="003834FF" w:rsidRPr="00534DCD" w:rsidRDefault="003834FF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912" w:rsidRPr="00534DCD" w:rsidRDefault="000E7912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534DCD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4FF" w:rsidRPr="00534DCD" w:rsidRDefault="003834FF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465" w:rsidRPr="00534DCD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6. </w:t>
      </w:r>
      <w:r w:rsidR="003834FF" w:rsidRPr="00534DCD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3272DF" w:rsidRPr="00534DCD">
        <w:rPr>
          <w:rFonts w:ascii="Times New Roman" w:hAnsi="Times New Roman"/>
          <w:sz w:val="24"/>
          <w:szCs w:val="24"/>
        </w:rPr>
        <w:t xml:space="preserve">старшего специалиста 2 разряда </w:t>
      </w:r>
      <w:r w:rsidR="003834FF" w:rsidRPr="00534DCD">
        <w:rPr>
          <w:rFonts w:ascii="Times New Roman" w:hAnsi="Times New Roman"/>
          <w:sz w:val="24"/>
          <w:szCs w:val="24"/>
        </w:rPr>
        <w:t>устанавливаются следующие квалификационные требования.</w:t>
      </w:r>
    </w:p>
    <w:p w:rsidR="003834FF" w:rsidRPr="00534DCD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</w:t>
      </w:r>
      <w:r w:rsidR="003834FF" w:rsidRPr="00534DCD">
        <w:rPr>
          <w:rFonts w:ascii="Times New Roman" w:hAnsi="Times New Roman"/>
          <w:sz w:val="24"/>
          <w:szCs w:val="24"/>
        </w:rPr>
        <w:t>.1. </w:t>
      </w:r>
      <w:bookmarkStart w:id="0" w:name="_Toc479853585"/>
      <w:r w:rsidR="006B6288" w:rsidRPr="00534DCD">
        <w:rPr>
          <w:rFonts w:ascii="Times New Roman" w:hAnsi="Times New Roman"/>
          <w:sz w:val="24"/>
          <w:szCs w:val="24"/>
        </w:rPr>
        <w:t>Наличие профессионального образования, соответствующего направлению деятельности</w:t>
      </w:r>
      <w:r w:rsidR="003834FF" w:rsidRPr="00534DCD">
        <w:rPr>
          <w:rFonts w:ascii="Times New Roman" w:hAnsi="Times New Roman"/>
          <w:sz w:val="24"/>
          <w:szCs w:val="24"/>
        </w:rPr>
        <w:t>.</w:t>
      </w:r>
      <w:bookmarkEnd w:id="0"/>
    </w:p>
    <w:p w:rsidR="006447D0" w:rsidRPr="00534DCD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1" w:name="_Toc479853586"/>
      <w:r w:rsidRPr="00534DCD">
        <w:rPr>
          <w:rFonts w:ascii="Times New Roman" w:hAnsi="Times New Roman"/>
          <w:sz w:val="24"/>
          <w:szCs w:val="24"/>
        </w:rPr>
        <w:t>6.2. </w:t>
      </w:r>
      <w:proofErr w:type="gramStart"/>
      <w:r w:rsidRPr="00534DCD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color w:val="000000"/>
          <w:sz w:val="24"/>
          <w:szCs w:val="24"/>
        </w:rPr>
        <w:t>в области информационно-коммуникационных технологий.</w:t>
      </w:r>
    </w:p>
    <w:p w:rsidR="00D651F0" w:rsidRPr="00534DCD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D651F0" w:rsidRPr="00534DCD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6.3.1</w:t>
      </w:r>
      <w:proofErr w:type="gramStart"/>
      <w:r w:rsidRPr="00534DCD">
        <w:rPr>
          <w:rFonts w:ascii="Times New Roman" w:hAnsi="Times New Roman"/>
          <w:sz w:val="24"/>
          <w:szCs w:val="24"/>
        </w:rPr>
        <w:t> В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сфере законодательства Российской Федерации: </w:t>
      </w:r>
      <w:proofErr w:type="gramStart"/>
      <w:r w:rsidRPr="00534DCD">
        <w:rPr>
          <w:rFonts w:ascii="Times New Roman" w:hAnsi="Times New Roman"/>
          <w:sz w:val="24"/>
          <w:szCs w:val="24"/>
          <w:lang w:eastAsia="ru-RU"/>
        </w:rPr>
        <w:t>Налогового кодекса Российской Федерации; Кодекса Российской Федерации об административных правонарушениях;</w:t>
      </w:r>
      <w:r w:rsidRPr="00534DCD">
        <w:rPr>
          <w:rFonts w:ascii="Times New Roman" w:hAnsi="Times New Roman"/>
          <w:sz w:val="24"/>
          <w:szCs w:val="24"/>
        </w:rPr>
        <w:t xml:space="preserve"> Федерального </w:t>
      </w:r>
      <w:r w:rsidRPr="00534DCD">
        <w:rPr>
          <w:rFonts w:ascii="Times New Roman" w:hAnsi="Times New Roman"/>
          <w:sz w:val="24"/>
          <w:szCs w:val="24"/>
          <w:lang w:eastAsia="ru-RU"/>
        </w:rPr>
        <w:t>закона от 21 июля 1993 г. № 5485-1 «О государственной тайне»;</w:t>
      </w:r>
      <w:r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149-ФЗ «Об информации, информационных технологиях и о защите информации»;</w:t>
      </w:r>
      <w:r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152-ФЗ «О персональных данных»;</w:t>
      </w:r>
      <w:r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  <w:lang w:eastAsia="ru-RU"/>
        </w:rPr>
        <w:t>Федерального закона от 6 апреля 2011 г. № 63-ФЗ «Об электронной подписи»;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4 мая 2011 г. № 99-ФЗ «О лицензировании отдельных видов деятельности»; Указа Президента Российской Федерации от 30 ноября 1995 г. № 1203 «Об утверждении Перечня сведений, отнесенных к государственной тайне»;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Указа Президента Российской Федерации от </w:t>
      </w:r>
      <w:r w:rsidRPr="00534DCD">
        <w:rPr>
          <w:rFonts w:ascii="Times New Roman" w:hAnsi="Times New Roman"/>
          <w:sz w:val="24"/>
          <w:szCs w:val="24"/>
        </w:rPr>
        <w:lastRenderedPageBreak/>
        <w:t xml:space="preserve">06 марта 1997 г. № 188 «Об утверждении Перечня сведений конфиденциального характера»; Указа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Постановления Правительства Российской Федерации от 03.11.1994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Постановления Правительства Российской Федерации от 26 июня 1995 г. № 608 «О сертификации средств защиты информации»; </w:t>
      </w:r>
      <w:proofErr w:type="gramStart"/>
      <w:r w:rsidRPr="00534DCD">
        <w:rPr>
          <w:rFonts w:ascii="Times New Roman" w:hAnsi="Times New Roman"/>
          <w:sz w:val="24"/>
          <w:szCs w:val="24"/>
        </w:rPr>
        <w:t>Постановления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Постановления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Постановления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приказа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приказа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приказа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приказа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Pr="00534DCD">
        <w:rPr>
          <w:rFonts w:ascii="Times New Roman" w:hAnsi="Times New Roman"/>
          <w:sz w:val="24"/>
          <w:szCs w:val="24"/>
        </w:rPr>
        <w:t>Базовой модели угроз безопасности персональных данных при их обработке в информационных системах персональных данных, утвержденной заместителем директора ФСТЭК России 15 февраля 2008 г.; приказа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тайну»; приказа ФСБ России от 27 декабря 2011 г. № 796 «Об утверждении Требований к средствам электронной подписи и Требований к средствам удостоверяющего центра»; приказа ФСБ России от 09.02.2005 № 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Pr="00534DCD">
        <w:rPr>
          <w:rFonts w:ascii="Times New Roman" w:hAnsi="Times New Roman"/>
          <w:sz w:val="24"/>
          <w:szCs w:val="24"/>
        </w:rPr>
        <w:t xml:space="preserve">приказа ФСБ России от 10 июля 2014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</w:t>
      </w:r>
      <w:r w:rsidRPr="00534DCD">
        <w:rPr>
          <w:rFonts w:ascii="Times New Roman" w:hAnsi="Times New Roman"/>
          <w:sz w:val="24"/>
          <w:szCs w:val="24"/>
        </w:rPr>
        <w:lastRenderedPageBreak/>
        <w:t>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035502" w:rsidRPr="00534DCD" w:rsidRDefault="00B404A0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035502" w:rsidRPr="00534DCD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4FDD" w:rsidRPr="003A4FDD" w:rsidRDefault="00035502" w:rsidP="003A4FD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6.3.2. </w:t>
      </w:r>
      <w:proofErr w:type="gramStart"/>
      <w:r w:rsidRPr="00534DCD">
        <w:rPr>
          <w:rFonts w:ascii="Times New Roman" w:hAnsi="Times New Roman"/>
          <w:sz w:val="24"/>
          <w:szCs w:val="24"/>
        </w:rPr>
        <w:t>Иные профессиональные знания: основы управления и организации труда; нормы делового общения; основы делопроизводства;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межведомственного взаимодействия; порядок и методы защиты информации ограниченного доступа; понятие информации ограниченного доступа;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понятие криптографическая защита информации,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– защита информации;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</w:t>
      </w:r>
      <w:r w:rsidR="003A4FDD">
        <w:rPr>
          <w:rFonts w:ascii="Times New Roman" w:hAnsi="Times New Roman"/>
          <w:sz w:val="24"/>
          <w:szCs w:val="24"/>
        </w:rPr>
        <w:t xml:space="preserve">нформацию ограниченного доступа; </w:t>
      </w:r>
      <w:r w:rsidR="003A4FDD" w:rsidRPr="003A4FDD">
        <w:rPr>
          <w:rFonts w:ascii="Times New Roman" w:hAnsi="Times New Roman"/>
          <w:sz w:val="24"/>
          <w:szCs w:val="24"/>
        </w:rPr>
        <w:t>требования к антитеррористической защ</w:t>
      </w:r>
      <w:r w:rsidR="003A4FDD">
        <w:rPr>
          <w:rFonts w:ascii="Times New Roman" w:hAnsi="Times New Roman"/>
          <w:sz w:val="24"/>
          <w:szCs w:val="24"/>
        </w:rPr>
        <w:t>ищенности объектов (территорий)</w:t>
      </w:r>
      <w:r w:rsidR="003A4FDD" w:rsidRPr="003A4FDD">
        <w:rPr>
          <w:rFonts w:ascii="Times New Roman" w:hAnsi="Times New Roman"/>
          <w:sz w:val="24"/>
          <w:szCs w:val="24"/>
        </w:rPr>
        <w:t>.</w:t>
      </w:r>
    </w:p>
    <w:p w:rsidR="00035502" w:rsidRPr="00534DCD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6.4. Наличие функциональных знаний: основы работы со служебной информацией и сведениями, ограниченного доступа; технологии и средства обеспечения информационной безопасности; методы выявления возможных каналов несанкционированного доступа к информации; понятие, процедура рассмотрения обращений граждан.</w:t>
      </w:r>
    </w:p>
    <w:p w:rsidR="00035502" w:rsidRPr="00534DCD" w:rsidRDefault="00035502" w:rsidP="0003550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534DCD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6.6. </w:t>
      </w:r>
      <w:proofErr w:type="gramStart"/>
      <w:r w:rsidRPr="00534DCD">
        <w:rPr>
          <w:rFonts w:ascii="Times New Roman" w:hAnsi="Times New Roman"/>
          <w:sz w:val="24"/>
          <w:szCs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</w:t>
      </w:r>
      <w:r w:rsidR="00FB4E77" w:rsidRPr="00534DCD">
        <w:rPr>
          <w:rFonts w:ascii="Times New Roman" w:hAnsi="Times New Roman"/>
          <w:sz w:val="24"/>
          <w:szCs w:val="24"/>
        </w:rPr>
        <w:t xml:space="preserve"> по вопросам защиты информации;</w:t>
      </w:r>
      <w:r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lastRenderedPageBreak/>
        <w:t>работа в базах данных, содержащих информацию по угрозам и уязвимостям безопасности информации;</w:t>
      </w:r>
      <w:r w:rsidR="00FB4E77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осуществление настроек средств защиты информации в соответствии с выявленными угрозами</w:t>
      </w:r>
      <w:r w:rsidR="00FB4E77" w:rsidRPr="00534DCD">
        <w:rPr>
          <w:rFonts w:ascii="Times New Roman" w:hAnsi="Times New Roman"/>
          <w:sz w:val="24"/>
          <w:szCs w:val="24"/>
        </w:rPr>
        <w:t xml:space="preserve">; </w:t>
      </w:r>
      <w:r w:rsidRPr="00534DCD">
        <w:rPr>
          <w:rFonts w:ascii="Times New Roman" w:hAnsi="Times New Roman"/>
          <w:sz w:val="24"/>
          <w:szCs w:val="24"/>
        </w:rPr>
        <w:t>подготовка проектов нормативных актов и методических документов.</w:t>
      </w:r>
    </w:p>
    <w:p w:rsidR="00FB4E77" w:rsidRPr="00534DCD" w:rsidRDefault="00FB4E77" w:rsidP="00FB4E7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6.7.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</w:t>
      </w:r>
      <w:r w:rsidR="00554EC1">
        <w:rPr>
          <w:rFonts w:ascii="Times New Roman" w:hAnsi="Times New Roman"/>
          <w:sz w:val="24"/>
          <w:szCs w:val="24"/>
        </w:rPr>
        <w:t xml:space="preserve">; </w:t>
      </w:r>
      <w:r w:rsidR="00554EC1" w:rsidRPr="00554EC1">
        <w:rPr>
          <w:rFonts w:ascii="Times New Roman" w:hAnsi="Times New Roman"/>
          <w:sz w:val="24"/>
          <w:szCs w:val="24"/>
        </w:rPr>
        <w:t>обеспечения выполнения мероприятий по вопросам противодействия терроризму и антитеррористической защищенности объектов (территорий)</w:t>
      </w:r>
      <w:r w:rsidRPr="00534DCD">
        <w:rPr>
          <w:rFonts w:ascii="Times New Roman" w:hAnsi="Times New Roman"/>
          <w:sz w:val="24"/>
          <w:szCs w:val="24"/>
        </w:rPr>
        <w:t>.</w:t>
      </w:r>
    </w:p>
    <w:bookmarkEnd w:id="1"/>
    <w:p w:rsidR="00BC0E1D" w:rsidRPr="00534DCD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C0E1D" w:rsidRPr="003A4FDD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A4FDD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64E0C" w:rsidRPr="003A4FDD" w:rsidRDefault="00A64E0C" w:rsidP="008B6A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819F2" w:rsidRPr="003A4FDD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7</w:t>
      </w:r>
      <w:r w:rsidR="00BC0E1D" w:rsidRPr="003A4FDD">
        <w:rPr>
          <w:rFonts w:ascii="Times New Roman" w:hAnsi="Times New Roman"/>
          <w:sz w:val="24"/>
          <w:szCs w:val="24"/>
        </w:rPr>
        <w:t>.</w:t>
      </w:r>
      <w:r w:rsidR="00F31607" w:rsidRPr="003A4FDD">
        <w:rPr>
          <w:rFonts w:ascii="Times New Roman" w:hAnsi="Times New Roman"/>
          <w:sz w:val="24"/>
          <w:szCs w:val="24"/>
        </w:rPr>
        <w:t> </w:t>
      </w:r>
      <w:proofErr w:type="gramStart"/>
      <w:r w:rsidR="00BC0E1D" w:rsidRPr="003A4FD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5803A3" w:rsidRPr="003A4FDD">
        <w:rPr>
          <w:rFonts w:ascii="Times New Roman" w:hAnsi="Times New Roman"/>
          <w:sz w:val="24"/>
          <w:szCs w:val="24"/>
        </w:rPr>
        <w:t>старшего специалиста 2 разряда</w:t>
      </w:r>
      <w:r w:rsidR="00BC0E1D" w:rsidRPr="003A4FDD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BC0E1D" w:rsidRPr="003A4FDD">
          <w:rPr>
            <w:rFonts w:ascii="Times New Roman" w:hAnsi="Times New Roman"/>
            <w:sz w:val="24"/>
            <w:szCs w:val="24"/>
          </w:rPr>
          <w:t>15</w:t>
        </w:r>
      </w:hyperlink>
      <w:r w:rsidR="00BC0E1D" w:rsidRPr="003A4FDD">
        <w:rPr>
          <w:rFonts w:ascii="Times New Roman" w:hAnsi="Times New Roman"/>
          <w:sz w:val="24"/>
          <w:szCs w:val="24"/>
        </w:rPr>
        <w:t>,</w:t>
      </w:r>
      <w:r w:rsidR="00A03629" w:rsidRPr="003A4FDD">
        <w:rPr>
          <w:rFonts w:ascii="Times New Roman" w:hAnsi="Times New Roman"/>
          <w:sz w:val="24"/>
          <w:szCs w:val="24"/>
        </w:rPr>
        <w:t xml:space="preserve"> 16,</w:t>
      </w:r>
      <w:r w:rsidR="00BC0E1D" w:rsidRPr="003A4FDD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BC0E1D" w:rsidRPr="003A4FDD">
          <w:rPr>
            <w:rFonts w:ascii="Times New Roman" w:hAnsi="Times New Roman"/>
            <w:sz w:val="24"/>
            <w:szCs w:val="24"/>
          </w:rPr>
          <w:t>17</w:t>
        </w:r>
      </w:hyperlink>
      <w:r w:rsidR="00BC0E1D" w:rsidRPr="003A4FDD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BC0E1D" w:rsidRPr="003A4FDD">
          <w:rPr>
            <w:rFonts w:ascii="Times New Roman" w:hAnsi="Times New Roman"/>
            <w:sz w:val="24"/>
            <w:szCs w:val="24"/>
          </w:rPr>
          <w:t>18</w:t>
        </w:r>
      </w:hyperlink>
      <w:r w:rsidR="00A03629" w:rsidRPr="003A4FDD">
        <w:rPr>
          <w:rFonts w:ascii="Times New Roman" w:hAnsi="Times New Roman"/>
          <w:sz w:val="24"/>
          <w:szCs w:val="24"/>
        </w:rPr>
        <w:t>, 19, 20, 20.1, 20.2</w:t>
      </w:r>
      <w:r w:rsidR="00BC0E1D" w:rsidRPr="003A4FDD">
        <w:rPr>
          <w:rFonts w:ascii="Times New Roman" w:hAnsi="Times New Roman"/>
          <w:sz w:val="24"/>
          <w:szCs w:val="24"/>
        </w:rPr>
        <w:t xml:space="preserve"> Федерального закон</w:t>
      </w:r>
      <w:r w:rsidR="00656482" w:rsidRPr="003A4FDD">
        <w:rPr>
          <w:rFonts w:ascii="Times New Roman" w:hAnsi="Times New Roman"/>
          <w:sz w:val="24"/>
          <w:szCs w:val="24"/>
        </w:rPr>
        <w:t>а от 27 июля 2004 года №</w:t>
      </w:r>
      <w:r w:rsidR="0093742E" w:rsidRPr="003A4FDD">
        <w:rPr>
          <w:rFonts w:ascii="Times New Roman" w:hAnsi="Times New Roman"/>
          <w:sz w:val="24"/>
          <w:szCs w:val="24"/>
        </w:rPr>
        <w:t xml:space="preserve"> </w:t>
      </w:r>
      <w:r w:rsidR="00656482" w:rsidRPr="003A4FDD">
        <w:rPr>
          <w:rFonts w:ascii="Times New Roman" w:hAnsi="Times New Roman"/>
          <w:sz w:val="24"/>
          <w:szCs w:val="24"/>
        </w:rPr>
        <w:t xml:space="preserve">79-ФЗ </w:t>
      </w:r>
      <w:r w:rsidR="00BC0E1D" w:rsidRPr="003A4FDD">
        <w:rPr>
          <w:rFonts w:ascii="Times New Roman" w:hAnsi="Times New Roman"/>
          <w:sz w:val="24"/>
          <w:szCs w:val="24"/>
        </w:rPr>
        <w:t>«О государственной гражданско</w:t>
      </w:r>
      <w:r w:rsidR="000112D4" w:rsidRPr="003A4FDD">
        <w:rPr>
          <w:rFonts w:ascii="Times New Roman" w:hAnsi="Times New Roman"/>
          <w:sz w:val="24"/>
          <w:szCs w:val="24"/>
        </w:rPr>
        <w:t>й службе Российской Федерации».</w:t>
      </w:r>
      <w:proofErr w:type="gramEnd"/>
    </w:p>
    <w:p w:rsidR="00BC0E1D" w:rsidRPr="003A4FDD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8. </w:t>
      </w:r>
      <w:r w:rsidR="00BC0E1D" w:rsidRPr="003A4FDD">
        <w:rPr>
          <w:rFonts w:ascii="Times New Roman" w:hAnsi="Times New Roman"/>
          <w:sz w:val="24"/>
          <w:szCs w:val="24"/>
        </w:rPr>
        <w:t xml:space="preserve">В соответствии с возложенными задачами </w:t>
      </w:r>
      <w:r w:rsidR="005803A3" w:rsidRPr="003A4FD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BC0E1D" w:rsidRPr="003A4FDD">
        <w:rPr>
          <w:rFonts w:ascii="Times New Roman" w:hAnsi="Times New Roman"/>
          <w:sz w:val="24"/>
          <w:szCs w:val="24"/>
        </w:rPr>
        <w:t>обязан:</w:t>
      </w:r>
    </w:p>
    <w:p w:rsidR="00BC0E1D" w:rsidRPr="003A4FDD" w:rsidRDefault="00BC0E1D" w:rsidP="00BC0E1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</w:t>
      </w:r>
      <w:r w:rsidR="0093742E" w:rsidRPr="003A4FDD">
        <w:rPr>
          <w:rFonts w:ascii="Times New Roman" w:hAnsi="Times New Roman"/>
          <w:sz w:val="24"/>
          <w:szCs w:val="24"/>
        </w:rPr>
        <w:t xml:space="preserve"> </w:t>
      </w:r>
      <w:r w:rsidRPr="003A4FDD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F517E1" w:rsidRPr="003A4FD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4D051D" w:rsidRPr="003A4FDD" w:rsidRDefault="004D051D" w:rsidP="004D051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разрабатывать планы </w:t>
      </w:r>
      <w:r w:rsidR="0072773A" w:rsidRPr="003A4FDD">
        <w:rPr>
          <w:rFonts w:ascii="Times New Roman" w:hAnsi="Times New Roman"/>
          <w:sz w:val="24"/>
          <w:szCs w:val="24"/>
        </w:rPr>
        <w:t>работ по обеспечению информационной безопасности Инспекции</w:t>
      </w:r>
      <w:r w:rsidRPr="003A4FDD">
        <w:rPr>
          <w:rFonts w:ascii="Times New Roman" w:hAnsi="Times New Roman"/>
          <w:sz w:val="24"/>
          <w:szCs w:val="24"/>
        </w:rPr>
        <w:t xml:space="preserve">, готовить отчеты о состоянии </w:t>
      </w:r>
      <w:r w:rsidR="0072773A" w:rsidRPr="003A4FDD">
        <w:rPr>
          <w:rFonts w:ascii="Times New Roman" w:hAnsi="Times New Roman"/>
          <w:sz w:val="24"/>
          <w:szCs w:val="24"/>
        </w:rPr>
        <w:t>работ по</w:t>
      </w:r>
      <w:r w:rsidRPr="003A4FDD">
        <w:rPr>
          <w:rFonts w:ascii="Times New Roman" w:hAnsi="Times New Roman"/>
          <w:sz w:val="24"/>
          <w:szCs w:val="24"/>
        </w:rPr>
        <w:t xml:space="preserve"> защит</w:t>
      </w:r>
      <w:r w:rsidR="0072773A" w:rsidRPr="003A4FDD">
        <w:rPr>
          <w:rFonts w:ascii="Times New Roman" w:hAnsi="Times New Roman"/>
          <w:sz w:val="24"/>
          <w:szCs w:val="24"/>
        </w:rPr>
        <w:t>е</w:t>
      </w:r>
      <w:r w:rsidRPr="003A4FDD">
        <w:rPr>
          <w:rFonts w:ascii="Times New Roman" w:hAnsi="Times New Roman"/>
          <w:sz w:val="24"/>
          <w:szCs w:val="24"/>
        </w:rPr>
        <w:t xml:space="preserve"> информации в Инспекции;</w:t>
      </w:r>
    </w:p>
    <w:p w:rsidR="007245C6" w:rsidRPr="003A4FDD" w:rsidRDefault="007245C6" w:rsidP="007245C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выполнять обязанности администратора информационной безопасности;</w:t>
      </w:r>
    </w:p>
    <w:p w:rsidR="00F517E1" w:rsidRPr="003A4FD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разрабатывать </w:t>
      </w:r>
      <w:r w:rsidR="001D1416" w:rsidRPr="003A4FDD">
        <w:rPr>
          <w:rFonts w:ascii="Times New Roman" w:hAnsi="Times New Roman"/>
          <w:sz w:val="24"/>
          <w:szCs w:val="24"/>
        </w:rPr>
        <w:t xml:space="preserve">проекты нормативных, руководящих, организационных и методических документов по информационной безопасности </w:t>
      </w:r>
      <w:r w:rsidRPr="003A4FDD">
        <w:rPr>
          <w:rFonts w:ascii="Times New Roman" w:hAnsi="Times New Roman"/>
          <w:sz w:val="24"/>
          <w:szCs w:val="24"/>
        </w:rPr>
        <w:t>в Инспекции;</w:t>
      </w:r>
    </w:p>
    <w:p w:rsidR="00A97CB5" w:rsidRPr="003A4FDD" w:rsidRDefault="00A97CB5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проводить инструктажи и </w:t>
      </w:r>
      <w:proofErr w:type="gramStart"/>
      <w:r w:rsidRPr="003A4FDD">
        <w:rPr>
          <w:rFonts w:ascii="Times New Roman" w:hAnsi="Times New Roman"/>
          <w:sz w:val="24"/>
          <w:szCs w:val="24"/>
        </w:rPr>
        <w:t>обучение по вопросам</w:t>
      </w:r>
      <w:proofErr w:type="gramEnd"/>
      <w:r w:rsidRPr="003A4FDD">
        <w:rPr>
          <w:rFonts w:ascii="Times New Roman" w:hAnsi="Times New Roman"/>
          <w:sz w:val="24"/>
          <w:szCs w:val="24"/>
        </w:rPr>
        <w:t xml:space="preserve"> информационной безопасности;</w:t>
      </w:r>
    </w:p>
    <w:p w:rsidR="00F517E1" w:rsidRPr="003A4FD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организовывать внедрение средств защиты </w:t>
      </w:r>
      <w:r w:rsidR="00477D34" w:rsidRPr="003A4FDD">
        <w:rPr>
          <w:rFonts w:ascii="Times New Roman" w:hAnsi="Times New Roman"/>
          <w:sz w:val="24"/>
          <w:szCs w:val="24"/>
        </w:rPr>
        <w:t>информации</w:t>
      </w:r>
      <w:r w:rsidRPr="003A4FDD">
        <w:rPr>
          <w:rFonts w:ascii="Times New Roman" w:hAnsi="Times New Roman"/>
          <w:sz w:val="24"/>
          <w:szCs w:val="24"/>
        </w:rPr>
        <w:t xml:space="preserve">, их эксплуатацию, контроль правильного применения указанных </w:t>
      </w:r>
      <w:r w:rsidR="00322735" w:rsidRPr="003A4FDD">
        <w:rPr>
          <w:rFonts w:ascii="Times New Roman" w:hAnsi="Times New Roman"/>
          <w:sz w:val="24"/>
          <w:szCs w:val="24"/>
        </w:rPr>
        <w:t>средств сотрудниками Инспекции;</w:t>
      </w:r>
    </w:p>
    <w:p w:rsidR="00F517E1" w:rsidRPr="003A4FDD" w:rsidRDefault="00F517E1" w:rsidP="00F517E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</w:t>
      </w:r>
      <w:r w:rsidR="00DE5A32" w:rsidRPr="003A4FDD">
        <w:rPr>
          <w:rFonts w:ascii="Times New Roman" w:hAnsi="Times New Roman"/>
          <w:sz w:val="24"/>
          <w:szCs w:val="24"/>
        </w:rPr>
        <w:t xml:space="preserve"> </w:t>
      </w:r>
      <w:r w:rsidRPr="003A4FDD">
        <w:rPr>
          <w:rFonts w:ascii="Times New Roman" w:hAnsi="Times New Roman"/>
          <w:sz w:val="24"/>
          <w:szCs w:val="24"/>
        </w:rPr>
        <w:t>в Инспекции;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принимать участие в проведении </w:t>
      </w:r>
      <w:r w:rsidR="00E47A87" w:rsidRPr="003A4FDD">
        <w:rPr>
          <w:rFonts w:ascii="Times New Roman" w:hAnsi="Times New Roman"/>
          <w:sz w:val="24"/>
          <w:szCs w:val="24"/>
        </w:rPr>
        <w:t xml:space="preserve">служебных </w:t>
      </w:r>
      <w:r w:rsidRPr="003A4FDD">
        <w:rPr>
          <w:rFonts w:ascii="Times New Roman" w:hAnsi="Times New Roman"/>
          <w:sz w:val="24"/>
          <w:szCs w:val="24"/>
        </w:rPr>
        <w:t>проверок по фактам нарушений требований информационной безопасности;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выявлять угрозы информационной безопасности информационным ресурсам и уязвимост</w:t>
      </w:r>
      <w:r w:rsidR="00477D34" w:rsidRPr="003A4FDD">
        <w:rPr>
          <w:rFonts w:ascii="Times New Roman" w:hAnsi="Times New Roman"/>
          <w:sz w:val="24"/>
          <w:szCs w:val="24"/>
        </w:rPr>
        <w:t>и</w:t>
      </w:r>
      <w:r w:rsidRPr="003A4FDD">
        <w:rPr>
          <w:rFonts w:ascii="Times New Roman" w:hAnsi="Times New Roman"/>
          <w:sz w:val="24"/>
          <w:szCs w:val="24"/>
        </w:rPr>
        <w:t xml:space="preserve"> информационн</w:t>
      </w:r>
      <w:r w:rsidR="00477D34" w:rsidRPr="003A4FDD">
        <w:rPr>
          <w:rFonts w:ascii="Times New Roman" w:hAnsi="Times New Roman"/>
          <w:sz w:val="24"/>
          <w:szCs w:val="24"/>
        </w:rPr>
        <w:t>ой</w:t>
      </w:r>
      <w:r w:rsidRPr="003A4FDD">
        <w:rPr>
          <w:rFonts w:ascii="Times New Roman" w:hAnsi="Times New Roman"/>
          <w:sz w:val="24"/>
          <w:szCs w:val="24"/>
        </w:rPr>
        <w:t xml:space="preserve"> систем</w:t>
      </w:r>
      <w:r w:rsidR="00477D34" w:rsidRPr="003A4FDD">
        <w:rPr>
          <w:rFonts w:ascii="Times New Roman" w:hAnsi="Times New Roman"/>
          <w:sz w:val="24"/>
          <w:szCs w:val="24"/>
        </w:rPr>
        <w:t>ы</w:t>
      </w:r>
      <w:r w:rsidRPr="003A4FDD">
        <w:rPr>
          <w:rFonts w:ascii="Times New Roman" w:hAnsi="Times New Roman"/>
          <w:sz w:val="24"/>
          <w:szCs w:val="24"/>
        </w:rPr>
        <w:t xml:space="preserve"> Инспекции, проводить анализ возможных каналов утечки информации;</w:t>
      </w:r>
    </w:p>
    <w:p w:rsidR="00477D34" w:rsidRPr="003A4FDD" w:rsidRDefault="00477D34" w:rsidP="00477D34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431459" w:rsidRPr="003A4FDD" w:rsidRDefault="00431459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осуществлять мониторинг информации, циркулирующей в информационной системе Инспекции;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выполнять обязанности администратора сре</w:t>
      </w:r>
      <w:proofErr w:type="gramStart"/>
      <w:r w:rsidRPr="003A4FDD">
        <w:rPr>
          <w:rFonts w:ascii="Times New Roman" w:hAnsi="Times New Roman"/>
          <w:sz w:val="24"/>
          <w:szCs w:val="24"/>
        </w:rPr>
        <w:t>дств кр</w:t>
      </w:r>
      <w:proofErr w:type="gramEnd"/>
      <w:r w:rsidRPr="003A4FDD">
        <w:rPr>
          <w:rFonts w:ascii="Times New Roman" w:hAnsi="Times New Roman"/>
          <w:sz w:val="24"/>
          <w:szCs w:val="24"/>
        </w:rPr>
        <w:t>иптографической защиты информации (СКЗИ);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осуществлять учет СКЗИ, эксплуатационной и технической документации к ним, ключевых документов</w:t>
      </w:r>
      <w:r w:rsidR="00C01C31" w:rsidRPr="003A4FDD">
        <w:rPr>
          <w:rFonts w:ascii="Times New Roman" w:hAnsi="Times New Roman"/>
          <w:sz w:val="24"/>
          <w:szCs w:val="24"/>
        </w:rPr>
        <w:t>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lastRenderedPageBreak/>
        <w:t>осуществлять контроль функционирования и применения СКЗИ и электронной подписи;</w:t>
      </w:r>
    </w:p>
    <w:p w:rsidR="00DE5A32" w:rsidRPr="003A4FDD" w:rsidRDefault="00DE5A32" w:rsidP="00DE5A3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2B0A57" w:rsidRPr="003A4FDD" w:rsidRDefault="002B0A57" w:rsidP="002B0A5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осуществлять контроль применения средств антивирусной защиты в Инспекции;</w:t>
      </w:r>
    </w:p>
    <w:p w:rsidR="002B0A57" w:rsidRPr="003A4FDD" w:rsidRDefault="002B0A57" w:rsidP="002B0A5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осуществлять контроль вирусной активности в информационной системе Инспекции;</w:t>
      </w:r>
    </w:p>
    <w:p w:rsidR="001D1416" w:rsidRPr="003A4FDD" w:rsidRDefault="001D1416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79674D" w:rsidRPr="003A4FDD" w:rsidRDefault="0079674D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осуществлять </w:t>
      </w:r>
      <w:r w:rsidR="001D1416" w:rsidRPr="003A4FDD">
        <w:rPr>
          <w:rFonts w:ascii="Times New Roman" w:hAnsi="Times New Roman"/>
          <w:sz w:val="24"/>
          <w:szCs w:val="24"/>
        </w:rPr>
        <w:t xml:space="preserve">контроль </w:t>
      </w:r>
      <w:r w:rsidRPr="003A4FDD">
        <w:rPr>
          <w:rFonts w:ascii="Times New Roman" w:hAnsi="Times New Roman"/>
          <w:sz w:val="24"/>
          <w:szCs w:val="24"/>
        </w:rPr>
        <w:t>выполнения сотрудниками Инспекции установленных требований в области безопасности информации</w:t>
      </w:r>
      <w:r w:rsidR="0022357B" w:rsidRPr="003A4FDD">
        <w:rPr>
          <w:rFonts w:ascii="Times New Roman" w:hAnsi="Times New Roman"/>
          <w:sz w:val="24"/>
          <w:szCs w:val="24"/>
        </w:rPr>
        <w:t xml:space="preserve"> и использования информационных ресурсов</w:t>
      </w:r>
      <w:r w:rsidRPr="003A4FDD">
        <w:rPr>
          <w:rFonts w:ascii="Times New Roman" w:hAnsi="Times New Roman"/>
          <w:sz w:val="24"/>
          <w:szCs w:val="24"/>
        </w:rPr>
        <w:t>;</w:t>
      </w:r>
    </w:p>
    <w:p w:rsidR="001D1416" w:rsidRPr="003A4FDD" w:rsidRDefault="005A2A87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осуществлять контроль </w:t>
      </w:r>
      <w:r w:rsidR="001D1416" w:rsidRPr="003A4FDD">
        <w:rPr>
          <w:rFonts w:ascii="Times New Roman" w:hAnsi="Times New Roman"/>
          <w:sz w:val="24"/>
          <w:szCs w:val="24"/>
        </w:rPr>
        <w:t>разрешительной системы допуска исполнителей к работе с защищаемой информацией;</w:t>
      </w:r>
    </w:p>
    <w:p w:rsidR="001D1416" w:rsidRPr="003A4FDD" w:rsidRDefault="002B0A57" w:rsidP="001D141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 xml:space="preserve">осуществлять реагирование на инциденты информационной безопасности, </w:t>
      </w:r>
      <w:r w:rsidR="001D1416" w:rsidRPr="003A4FDD">
        <w:rPr>
          <w:rFonts w:ascii="Times New Roman" w:hAnsi="Times New Roman"/>
          <w:sz w:val="24"/>
          <w:szCs w:val="24"/>
        </w:rPr>
        <w:t>проводить расследование инцидентов информационной безопасности</w:t>
      </w:r>
      <w:r w:rsidR="00E47A87" w:rsidRPr="003A4FDD">
        <w:rPr>
          <w:rFonts w:ascii="Times New Roman" w:hAnsi="Times New Roman"/>
          <w:sz w:val="24"/>
          <w:szCs w:val="24"/>
        </w:rPr>
        <w:t xml:space="preserve">, вести учет инцидентов информационной </w:t>
      </w:r>
      <w:r w:rsidR="0079674D" w:rsidRPr="003A4FDD">
        <w:rPr>
          <w:rFonts w:ascii="Times New Roman" w:hAnsi="Times New Roman"/>
          <w:sz w:val="24"/>
          <w:szCs w:val="24"/>
        </w:rPr>
        <w:t>безопасности</w:t>
      </w:r>
      <w:r w:rsidR="001D1416" w:rsidRPr="003A4FDD">
        <w:rPr>
          <w:rFonts w:ascii="Times New Roman" w:hAnsi="Times New Roman"/>
          <w:sz w:val="24"/>
          <w:szCs w:val="24"/>
        </w:rPr>
        <w:t>;</w:t>
      </w:r>
    </w:p>
    <w:p w:rsidR="007245C6" w:rsidRPr="003A4FDD" w:rsidRDefault="007245C6" w:rsidP="007245C6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79674D" w:rsidRPr="003A4FDD" w:rsidRDefault="0079674D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D72FBE" w:rsidRPr="003A4FDD" w:rsidRDefault="00D72FBE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72FBE" w:rsidRPr="003A4FDD" w:rsidRDefault="00D72FBE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72FBE" w:rsidRPr="003A4FDD" w:rsidRDefault="00D72FBE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72FBE" w:rsidRPr="003A4FDD" w:rsidRDefault="00D72FBE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72FBE" w:rsidRPr="003A4FDD" w:rsidRDefault="00D72FBE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72FBE" w:rsidRPr="003A4FDD" w:rsidRDefault="00D72FBE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9674D" w:rsidRPr="003A4FD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79674D" w:rsidRPr="003A4FD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79674D" w:rsidRPr="003A4FD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3A4FDD">
        <w:rPr>
          <w:rFonts w:ascii="Times New Roman" w:hAnsi="Times New Roman"/>
          <w:sz w:val="24"/>
          <w:szCs w:val="24"/>
        </w:rPr>
        <w:lastRenderedPageBreak/>
        <w:t>не разглашать охраняемую законом тайну, служебную и иную конфиденциальную информацию, ставш</w:t>
      </w:r>
      <w:r w:rsidR="005A2A87" w:rsidRPr="003A4FDD">
        <w:rPr>
          <w:rFonts w:ascii="Times New Roman" w:hAnsi="Times New Roman"/>
          <w:sz w:val="24"/>
          <w:szCs w:val="24"/>
        </w:rPr>
        <w:t>ие</w:t>
      </w:r>
      <w:r w:rsidRPr="003A4FDD">
        <w:rPr>
          <w:rFonts w:ascii="Times New Roman" w:hAnsi="Times New Roman"/>
          <w:sz w:val="24"/>
          <w:szCs w:val="24"/>
        </w:rPr>
        <w:t xml:space="preserve"> известн</w:t>
      </w:r>
      <w:r w:rsidR="005A2A87" w:rsidRPr="003A4FDD">
        <w:rPr>
          <w:rFonts w:ascii="Times New Roman" w:hAnsi="Times New Roman"/>
          <w:sz w:val="24"/>
          <w:szCs w:val="24"/>
        </w:rPr>
        <w:t>ыми</w:t>
      </w:r>
      <w:r w:rsidRPr="003A4FDD">
        <w:rPr>
          <w:rFonts w:ascii="Times New Roman" w:hAnsi="Times New Roman"/>
          <w:sz w:val="24"/>
          <w:szCs w:val="24"/>
        </w:rPr>
        <w:t xml:space="preserve"> в связи с исполнением должностных обязанностей;</w:t>
      </w:r>
      <w:proofErr w:type="gramEnd"/>
    </w:p>
    <w:p w:rsidR="0079674D" w:rsidRPr="003A4FD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5C61D2" w:rsidRPr="003A4FDD" w:rsidRDefault="005C61D2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при обнаружении любых нарушений информационной безопасности докладывать начальнику Инспекции;</w:t>
      </w:r>
    </w:p>
    <w:p w:rsidR="003A4FDD" w:rsidRPr="003A4FDD" w:rsidRDefault="003A4FD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A4FDD">
        <w:rPr>
          <w:rFonts w:ascii="Times New Roman" w:hAnsi="Times New Roman"/>
          <w:sz w:val="24"/>
          <w:szCs w:val="24"/>
        </w:rPr>
        <w:t xml:space="preserve"> целях организации и проведения мероприятий по обеспечению антитеррористической защищенности объектов (территорий) </w:t>
      </w:r>
      <w:r w:rsidR="00A5692E" w:rsidRPr="00A5692E">
        <w:rPr>
          <w:rFonts w:ascii="Times New Roman" w:hAnsi="Times New Roman"/>
          <w:sz w:val="24"/>
          <w:szCs w:val="24"/>
        </w:rPr>
        <w:t>участвовать</w:t>
      </w:r>
      <w:r w:rsidRPr="003A4FDD">
        <w:rPr>
          <w:rFonts w:ascii="Times New Roman" w:hAnsi="Times New Roman"/>
          <w:sz w:val="24"/>
          <w:szCs w:val="24"/>
        </w:rPr>
        <w:t xml:space="preserve">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>;</w:t>
      </w:r>
    </w:p>
    <w:p w:rsidR="0079674D" w:rsidRPr="003A4FD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соблюдать служебную и исполнительскую дисциплину;</w:t>
      </w:r>
    </w:p>
    <w:p w:rsidR="0079674D" w:rsidRPr="003A4FDD" w:rsidRDefault="0079674D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соблюдать правила пожарной безопасности, электробезопасности и требования охраны труда;</w:t>
      </w:r>
    </w:p>
    <w:p w:rsidR="005C61D2" w:rsidRPr="003A4FDD" w:rsidRDefault="005C61D2" w:rsidP="005C61D2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Pr="003A4FDD" w:rsidRDefault="0079674D" w:rsidP="0079674D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обязанностей, повышать квалификацию</w:t>
      </w:r>
      <w:r w:rsidR="007245C6" w:rsidRPr="003A4FDD">
        <w:rPr>
          <w:rFonts w:ascii="Times New Roman" w:hAnsi="Times New Roman"/>
          <w:sz w:val="24"/>
          <w:szCs w:val="24"/>
        </w:rPr>
        <w:t xml:space="preserve"> по направлению информационная безопасность</w:t>
      </w:r>
      <w:r w:rsidRPr="003A4FDD">
        <w:rPr>
          <w:rFonts w:ascii="Times New Roman" w:hAnsi="Times New Roman"/>
          <w:sz w:val="24"/>
          <w:szCs w:val="24"/>
        </w:rPr>
        <w:t xml:space="preserve"> в соответствии с требованиями Федерального закона от 27 июля 2004 </w:t>
      </w:r>
      <w:r w:rsidR="007245C6" w:rsidRPr="003A4FDD">
        <w:rPr>
          <w:rFonts w:ascii="Times New Roman" w:hAnsi="Times New Roman"/>
          <w:sz w:val="24"/>
          <w:szCs w:val="24"/>
        </w:rPr>
        <w:t xml:space="preserve">г. </w:t>
      </w:r>
      <w:r w:rsidR="00213F1E" w:rsidRPr="003A4FDD">
        <w:rPr>
          <w:rFonts w:ascii="Times New Roman" w:hAnsi="Times New Roman"/>
          <w:sz w:val="24"/>
          <w:szCs w:val="24"/>
        </w:rPr>
        <w:t>№</w:t>
      </w:r>
      <w:r w:rsidR="00FB4E77" w:rsidRPr="003A4FDD">
        <w:rPr>
          <w:rFonts w:ascii="Times New Roman" w:hAnsi="Times New Roman"/>
          <w:sz w:val="24"/>
          <w:szCs w:val="24"/>
        </w:rPr>
        <w:t>79-ФЗ и утвержденным планом;</w:t>
      </w:r>
    </w:p>
    <w:p w:rsidR="00B70E70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выполнять иные поручения начальника Инспекции по вопросам информационной безопасности</w:t>
      </w:r>
      <w:r w:rsidR="00CA4A35">
        <w:rPr>
          <w:rFonts w:ascii="Times New Roman" w:hAnsi="Times New Roman"/>
          <w:sz w:val="24"/>
          <w:szCs w:val="24"/>
        </w:rPr>
        <w:t>;</w:t>
      </w:r>
    </w:p>
    <w:p w:rsidR="00CA4A35" w:rsidRPr="003A4FDD" w:rsidRDefault="00CA4A35" w:rsidP="00CA4A35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 отсутствие сотрудника, отвечающего за безопасность и противодействие коррупции, исполнять его обязанности;</w:t>
      </w:r>
    </w:p>
    <w:p w:rsidR="00FB4E77" w:rsidRPr="003A4FDD" w:rsidRDefault="00B70E70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выполнять иные поручения начальника отдела кадров и безопасности</w:t>
      </w:r>
      <w:r w:rsidR="00FB4E77" w:rsidRPr="003A4FDD">
        <w:rPr>
          <w:rFonts w:ascii="Times New Roman" w:hAnsi="Times New Roman"/>
          <w:sz w:val="24"/>
          <w:szCs w:val="24"/>
        </w:rPr>
        <w:t>.</w:t>
      </w:r>
    </w:p>
    <w:p w:rsidR="005410A8" w:rsidRPr="003A4FDD" w:rsidRDefault="00FB4E77" w:rsidP="00FB4E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322735" w:rsidRPr="003A4FDD">
        <w:rPr>
          <w:rFonts w:ascii="Times New Roman" w:hAnsi="Times New Roman"/>
          <w:sz w:val="24"/>
          <w:szCs w:val="24"/>
        </w:rPr>
        <w:t>,</w:t>
      </w:r>
      <w:r w:rsidR="005410A8" w:rsidRPr="003A4FDD">
        <w:rPr>
          <w:rFonts w:ascii="Times New Roman" w:hAnsi="Times New Roman"/>
          <w:sz w:val="24"/>
          <w:szCs w:val="24"/>
        </w:rPr>
        <w:t xml:space="preserve"> </w:t>
      </w:r>
      <w:r w:rsidR="00B75D5E" w:rsidRPr="003A4FD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5410A8" w:rsidRPr="003A4FDD">
        <w:rPr>
          <w:rFonts w:ascii="Times New Roman" w:hAnsi="Times New Roman"/>
          <w:sz w:val="24"/>
          <w:szCs w:val="24"/>
        </w:rPr>
        <w:t>имеет право:</w:t>
      </w:r>
    </w:p>
    <w:p w:rsidR="00E37EB9" w:rsidRPr="003A4FDD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з</w:t>
      </w:r>
      <w:r w:rsidR="00E37EB9" w:rsidRPr="003A4FDD">
        <w:rPr>
          <w:rFonts w:ascii="Times New Roman" w:hAnsi="Times New Roman"/>
          <w:sz w:val="24"/>
          <w:szCs w:val="24"/>
        </w:rPr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3A4FDD">
        <w:rPr>
          <w:rFonts w:ascii="Times New Roman" w:hAnsi="Times New Roman"/>
          <w:sz w:val="24"/>
          <w:szCs w:val="24"/>
        </w:rPr>
        <w:t xml:space="preserve"> и условиями должностного роста;</w:t>
      </w:r>
    </w:p>
    <w:p w:rsidR="00E37EB9" w:rsidRPr="003A4FDD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</w:t>
      </w:r>
      <w:r w:rsidR="00E37EB9" w:rsidRPr="003A4FDD">
        <w:rPr>
          <w:rFonts w:ascii="Times New Roman" w:hAnsi="Times New Roman"/>
          <w:sz w:val="24"/>
          <w:szCs w:val="24"/>
        </w:rPr>
        <w:t>олучать и направлять в установленном порядке информацию и материалы, необходимые для испо</w:t>
      </w:r>
      <w:r w:rsidRPr="003A4FDD">
        <w:rPr>
          <w:rFonts w:ascii="Times New Roman" w:hAnsi="Times New Roman"/>
          <w:sz w:val="24"/>
          <w:szCs w:val="24"/>
        </w:rPr>
        <w:t>лнения должностных обязанностей;</w:t>
      </w:r>
    </w:p>
    <w:p w:rsidR="00E37EB9" w:rsidRPr="003A4FDD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п</w:t>
      </w:r>
      <w:r w:rsidR="00E37EB9" w:rsidRPr="003A4FDD">
        <w:rPr>
          <w:rFonts w:ascii="Times New Roman" w:hAnsi="Times New Roman"/>
          <w:sz w:val="24"/>
          <w:szCs w:val="24"/>
        </w:rPr>
        <w:t>олучать доступ к документам</w:t>
      </w:r>
      <w:r w:rsidRPr="003A4FDD">
        <w:rPr>
          <w:rFonts w:ascii="Times New Roman" w:hAnsi="Times New Roman"/>
          <w:sz w:val="24"/>
          <w:szCs w:val="24"/>
        </w:rPr>
        <w:t>,</w:t>
      </w:r>
      <w:r w:rsidR="00E37EB9" w:rsidRPr="003A4FDD">
        <w:rPr>
          <w:rFonts w:ascii="Times New Roman" w:hAnsi="Times New Roman"/>
          <w:sz w:val="24"/>
          <w:szCs w:val="24"/>
        </w:rPr>
        <w:t xml:space="preserve"> материалам</w:t>
      </w:r>
      <w:r w:rsidRPr="003A4FDD">
        <w:rPr>
          <w:rFonts w:ascii="Times New Roman" w:hAnsi="Times New Roman"/>
          <w:sz w:val="24"/>
          <w:szCs w:val="24"/>
        </w:rPr>
        <w:t xml:space="preserve"> и информационным ресурсам, в том числе</w:t>
      </w:r>
      <w:r w:rsidR="00E37EB9" w:rsidRPr="003A4FDD">
        <w:rPr>
          <w:rFonts w:ascii="Times New Roman" w:hAnsi="Times New Roman"/>
          <w:sz w:val="24"/>
          <w:szCs w:val="24"/>
        </w:rPr>
        <w:t xml:space="preserve">, содержащим </w:t>
      </w:r>
      <w:r w:rsidRPr="003A4FDD">
        <w:rPr>
          <w:rFonts w:ascii="Times New Roman" w:hAnsi="Times New Roman"/>
          <w:sz w:val="24"/>
          <w:szCs w:val="24"/>
        </w:rPr>
        <w:t xml:space="preserve">сведениям конфиденциального характера или служебную информацию, </w:t>
      </w:r>
      <w:r w:rsidR="00E37EB9" w:rsidRPr="003A4FDD">
        <w:rPr>
          <w:rFonts w:ascii="Times New Roman" w:hAnsi="Times New Roman"/>
          <w:sz w:val="24"/>
          <w:szCs w:val="24"/>
        </w:rPr>
        <w:t>в составе и объеме, необходимом для выполнения</w:t>
      </w:r>
      <w:r w:rsidRPr="003A4FDD">
        <w:rPr>
          <w:rFonts w:ascii="Times New Roman" w:hAnsi="Times New Roman"/>
          <w:sz w:val="24"/>
          <w:szCs w:val="24"/>
        </w:rPr>
        <w:t xml:space="preserve"> своих должностных обязанностей;</w:t>
      </w:r>
    </w:p>
    <w:p w:rsidR="00BC1AF1" w:rsidRPr="003A4FDD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Pr="003A4FDD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3A4FDD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E37EB9" w:rsidRPr="003A4FDD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н</w:t>
      </w:r>
      <w:r w:rsidR="00E37EB9" w:rsidRPr="003A4FDD">
        <w:rPr>
          <w:rFonts w:ascii="Times New Roman" w:hAnsi="Times New Roman"/>
          <w:sz w:val="24"/>
          <w:szCs w:val="24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3A4FDD">
        <w:rPr>
          <w:rFonts w:ascii="Times New Roman" w:hAnsi="Times New Roman"/>
          <w:sz w:val="24"/>
          <w:szCs w:val="24"/>
        </w:rPr>
        <w:t xml:space="preserve">г. </w:t>
      </w:r>
      <w:r w:rsidR="00322735" w:rsidRPr="003A4FDD">
        <w:rPr>
          <w:rFonts w:ascii="Times New Roman" w:hAnsi="Times New Roman"/>
          <w:sz w:val="24"/>
          <w:szCs w:val="24"/>
        </w:rPr>
        <w:t>№</w:t>
      </w:r>
      <w:r w:rsidR="00C3345C" w:rsidRPr="003A4FDD">
        <w:rPr>
          <w:rFonts w:ascii="Times New Roman" w:hAnsi="Times New Roman"/>
          <w:sz w:val="24"/>
          <w:szCs w:val="24"/>
        </w:rPr>
        <w:t xml:space="preserve"> </w:t>
      </w:r>
      <w:r w:rsidR="00E37EB9" w:rsidRPr="003A4FDD">
        <w:rPr>
          <w:rFonts w:ascii="Times New Roman" w:hAnsi="Times New Roman"/>
          <w:sz w:val="24"/>
          <w:szCs w:val="24"/>
        </w:rPr>
        <w:t>79</w:t>
      </w:r>
      <w:r w:rsidRPr="003A4FDD">
        <w:rPr>
          <w:rFonts w:ascii="Times New Roman" w:hAnsi="Times New Roman"/>
          <w:sz w:val="24"/>
          <w:szCs w:val="24"/>
        </w:rPr>
        <w:t>-</w:t>
      </w:r>
      <w:r w:rsidR="00E37EB9" w:rsidRPr="003A4FDD">
        <w:rPr>
          <w:rFonts w:ascii="Times New Roman" w:hAnsi="Times New Roman"/>
          <w:sz w:val="24"/>
          <w:szCs w:val="24"/>
        </w:rPr>
        <w:t>ФЗ.</w:t>
      </w:r>
    </w:p>
    <w:p w:rsidR="00FB4E77" w:rsidRPr="003A4FDD" w:rsidRDefault="00FB4E77" w:rsidP="00FB4E7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10. </w:t>
      </w:r>
      <w:r w:rsidR="006910F8" w:rsidRPr="003A4FD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3A4FDD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Pr="00534DCD" w:rsidRDefault="00FB4E77" w:rsidP="00F3160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3A4FDD">
        <w:rPr>
          <w:rFonts w:ascii="Times New Roman" w:hAnsi="Times New Roman"/>
          <w:sz w:val="24"/>
          <w:szCs w:val="24"/>
        </w:rPr>
        <w:t>11</w:t>
      </w:r>
      <w:r w:rsidR="00A31935" w:rsidRPr="003A4FDD">
        <w:rPr>
          <w:rFonts w:ascii="Times New Roman" w:hAnsi="Times New Roman"/>
          <w:sz w:val="24"/>
          <w:szCs w:val="24"/>
        </w:rPr>
        <w:t>.</w:t>
      </w:r>
      <w:r w:rsidR="00A55BDC" w:rsidRPr="003A4FDD">
        <w:rPr>
          <w:rFonts w:ascii="Times New Roman" w:hAnsi="Times New Roman"/>
          <w:sz w:val="24"/>
          <w:szCs w:val="24"/>
        </w:rPr>
        <w:t> </w:t>
      </w:r>
      <w:r w:rsidR="002D5ED4" w:rsidRPr="003A4FD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A31935" w:rsidRPr="003A4FDD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3A4FDD">
        <w:rPr>
          <w:rFonts w:ascii="Times New Roman" w:hAnsi="Times New Roman"/>
          <w:bCs/>
          <w:sz w:val="24"/>
          <w:szCs w:val="24"/>
        </w:rPr>
        <w:t>законодательством</w:t>
      </w:r>
      <w:r w:rsidR="00A31935" w:rsidRPr="003A4FDD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C3345C" w:rsidRPr="00534DCD" w:rsidRDefault="00C3345C" w:rsidP="00C3345C">
      <w:pPr>
        <w:spacing w:after="0"/>
        <w:rPr>
          <w:rFonts w:ascii="Times New Roman" w:hAnsi="Times New Roman"/>
          <w:sz w:val="24"/>
          <w:szCs w:val="24"/>
        </w:rPr>
      </w:pPr>
    </w:p>
    <w:p w:rsidR="00C414CF" w:rsidRPr="00534DCD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EE17CA" w:rsidRPr="00534DCD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Pr="00534DCD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31607" w:rsidRPr="00534DCD" w:rsidRDefault="00F31607" w:rsidP="00F316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9F2" w:rsidRPr="00534DCD" w:rsidRDefault="00912A6C" w:rsidP="00F316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12</w:t>
      </w:r>
      <w:r w:rsidR="00C414CF"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="00C414CF" w:rsidRPr="00534DCD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EE17CA" w:rsidRPr="00534DC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C414CF" w:rsidRPr="00534DCD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 w:rsidRPr="00534DCD">
        <w:rPr>
          <w:rFonts w:ascii="Times New Roman" w:hAnsi="Times New Roman"/>
          <w:sz w:val="24"/>
          <w:szCs w:val="24"/>
        </w:rPr>
        <w:t>ника И</w:t>
      </w:r>
      <w:r w:rsidR="00322735" w:rsidRPr="00534DCD">
        <w:rPr>
          <w:rFonts w:ascii="Times New Roman" w:hAnsi="Times New Roman"/>
          <w:sz w:val="24"/>
          <w:szCs w:val="24"/>
        </w:rPr>
        <w:t>нспекции.</w:t>
      </w:r>
    </w:p>
    <w:p w:rsidR="00C414CF" w:rsidRPr="00534DCD" w:rsidRDefault="00912A6C" w:rsidP="00E7729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13</w:t>
      </w:r>
      <w:r w:rsidR="00C414CF"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="00C414CF" w:rsidRPr="00534DCD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EE17CA" w:rsidRPr="00534DC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C414CF" w:rsidRPr="00534DCD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 w:rsidRPr="00534DCD">
        <w:rPr>
          <w:rFonts w:ascii="Times New Roman" w:hAnsi="Times New Roman"/>
          <w:sz w:val="24"/>
          <w:szCs w:val="24"/>
        </w:rPr>
        <w:t>И</w:t>
      </w:r>
      <w:r w:rsidR="00C414CF" w:rsidRPr="00534DCD">
        <w:rPr>
          <w:rFonts w:ascii="Times New Roman" w:hAnsi="Times New Roman"/>
          <w:sz w:val="24"/>
          <w:szCs w:val="24"/>
        </w:rPr>
        <w:t>нспекции.</w:t>
      </w:r>
    </w:p>
    <w:p w:rsidR="00E7729D" w:rsidRPr="00534DCD" w:rsidRDefault="00E7729D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534DCD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7A2911" w:rsidRPr="00534DCD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Pr="00534DCD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534DCD" w:rsidRDefault="00E7729D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9F2" w:rsidRPr="00534DCD" w:rsidRDefault="00912A6C" w:rsidP="00A1796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14</w:t>
      </w:r>
      <w:r w:rsidR="00C414CF"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="00051132" w:rsidRPr="00534DC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C414CF" w:rsidRPr="00534DCD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22357B" w:rsidRPr="00534DCD">
        <w:rPr>
          <w:rFonts w:ascii="Times New Roman" w:hAnsi="Times New Roman"/>
          <w:sz w:val="24"/>
          <w:szCs w:val="24"/>
        </w:rPr>
        <w:t>проектов нормативных актов Инспекции по вопросам обеспечен</w:t>
      </w:r>
      <w:r w:rsidR="00A1796B" w:rsidRPr="00534DCD">
        <w:rPr>
          <w:rFonts w:ascii="Times New Roman" w:hAnsi="Times New Roman"/>
          <w:sz w:val="24"/>
          <w:szCs w:val="24"/>
        </w:rPr>
        <w:t>ия информационной безопасности.</w:t>
      </w:r>
    </w:p>
    <w:p w:rsidR="00C414CF" w:rsidRPr="00534DCD" w:rsidRDefault="00912A6C" w:rsidP="00912A6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15</w:t>
      </w:r>
      <w:r w:rsidR="00C414CF"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="00051132" w:rsidRPr="00534DC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="00C414CF" w:rsidRPr="00534DCD">
        <w:rPr>
          <w:rFonts w:ascii="Times New Roman" w:hAnsi="Times New Roman"/>
          <w:sz w:val="24"/>
          <w:szCs w:val="24"/>
        </w:rPr>
        <w:t xml:space="preserve">в соответствии со своей компетенцией </w:t>
      </w:r>
      <w:r w:rsidRPr="00534DCD">
        <w:rPr>
          <w:rFonts w:ascii="Times New Roman" w:hAnsi="Times New Roman"/>
          <w:sz w:val="24"/>
          <w:szCs w:val="24"/>
        </w:rPr>
        <w:t>обязан участвовать в подготовке (обсуждении) нормативных проектов документов</w:t>
      </w:r>
      <w:r w:rsidR="00C414CF" w:rsidRPr="00534DCD">
        <w:rPr>
          <w:rFonts w:ascii="Times New Roman" w:hAnsi="Times New Roman"/>
          <w:sz w:val="24"/>
          <w:szCs w:val="24"/>
        </w:rPr>
        <w:t>:</w:t>
      </w:r>
    </w:p>
    <w:p w:rsidR="00C414CF" w:rsidRPr="00534DCD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C414CF" w:rsidRPr="00534DCD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иных актов по поручению руководства Инспекции</w:t>
      </w:r>
      <w:r w:rsidR="00E256B9" w:rsidRPr="00534DCD">
        <w:rPr>
          <w:rFonts w:ascii="Times New Roman" w:hAnsi="Times New Roman"/>
          <w:sz w:val="24"/>
          <w:szCs w:val="24"/>
        </w:rPr>
        <w:t xml:space="preserve"> и начальника отдела кадров и безопасности</w:t>
      </w:r>
      <w:r w:rsidRPr="00534DCD">
        <w:rPr>
          <w:rFonts w:ascii="Times New Roman" w:hAnsi="Times New Roman"/>
          <w:sz w:val="24"/>
          <w:szCs w:val="24"/>
        </w:rPr>
        <w:t>.</w:t>
      </w:r>
    </w:p>
    <w:p w:rsidR="0096065C" w:rsidRPr="00534DCD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488D" w:rsidRPr="00534DCD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534DCD" w:rsidRDefault="009C3417" w:rsidP="009C3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534DCD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</w:t>
      </w:r>
      <w:r w:rsidR="00912A6C" w:rsidRPr="00534DCD">
        <w:rPr>
          <w:rFonts w:ascii="Times New Roman" w:hAnsi="Times New Roman"/>
          <w:sz w:val="24"/>
          <w:szCs w:val="24"/>
        </w:rPr>
        <w:t>6</w:t>
      </w:r>
      <w:r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Pr="00534DCD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051132" w:rsidRPr="00534DCD">
        <w:rPr>
          <w:rFonts w:ascii="Times New Roman" w:hAnsi="Times New Roman"/>
          <w:sz w:val="24"/>
          <w:szCs w:val="24"/>
        </w:rPr>
        <w:t>старш</w:t>
      </w:r>
      <w:r w:rsidR="00A317D8" w:rsidRPr="00534DCD">
        <w:rPr>
          <w:rFonts w:ascii="Times New Roman" w:hAnsi="Times New Roman"/>
          <w:sz w:val="24"/>
          <w:szCs w:val="24"/>
        </w:rPr>
        <w:t>ий</w:t>
      </w:r>
      <w:r w:rsidR="00051132" w:rsidRPr="00534DCD">
        <w:rPr>
          <w:rFonts w:ascii="Times New Roman" w:hAnsi="Times New Roman"/>
          <w:sz w:val="24"/>
          <w:szCs w:val="24"/>
        </w:rPr>
        <w:t xml:space="preserve"> специалист 2 разряда</w:t>
      </w:r>
      <w:r w:rsidR="00EE4DAC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534DCD" w:rsidRDefault="00AF488D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AF488D" w:rsidRPr="00534DCD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819F2" w:rsidRPr="00534DCD" w:rsidRDefault="006819F2" w:rsidP="0023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534DCD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</w:t>
      </w:r>
      <w:r w:rsidR="00912A6C" w:rsidRPr="00534DCD">
        <w:rPr>
          <w:rFonts w:ascii="Times New Roman" w:hAnsi="Times New Roman"/>
          <w:sz w:val="24"/>
          <w:szCs w:val="24"/>
        </w:rPr>
        <w:t>7</w:t>
      </w:r>
      <w:r w:rsidRPr="00534DCD">
        <w:rPr>
          <w:rFonts w:ascii="Times New Roman" w:hAnsi="Times New Roman"/>
          <w:sz w:val="24"/>
          <w:szCs w:val="24"/>
        </w:rPr>
        <w:t>.</w:t>
      </w:r>
      <w:r w:rsidR="008A0233" w:rsidRPr="00534DCD">
        <w:rPr>
          <w:rFonts w:ascii="Times New Roman" w:hAnsi="Times New Roman"/>
          <w:sz w:val="24"/>
          <w:szCs w:val="24"/>
        </w:rPr>
        <w:t> </w:t>
      </w:r>
      <w:proofErr w:type="gramStart"/>
      <w:r w:rsidRPr="00534DCD">
        <w:rPr>
          <w:rFonts w:ascii="Times New Roman" w:hAnsi="Times New Roman"/>
          <w:sz w:val="24"/>
          <w:szCs w:val="24"/>
        </w:rPr>
        <w:t xml:space="preserve">Взаимодействие </w:t>
      </w:r>
      <w:r w:rsidR="00A317D8" w:rsidRPr="00534DCD">
        <w:rPr>
          <w:rFonts w:ascii="Times New Roman" w:hAnsi="Times New Roman"/>
          <w:sz w:val="24"/>
          <w:szCs w:val="24"/>
        </w:rPr>
        <w:t xml:space="preserve">старшего специалиста 2 разряда </w:t>
      </w:r>
      <w:r w:rsidRPr="00534DCD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EE4DAC" w:rsidRPr="00534DCD">
        <w:rPr>
          <w:rFonts w:ascii="Times New Roman" w:hAnsi="Times New Roman"/>
          <w:sz w:val="24"/>
          <w:szCs w:val="24"/>
        </w:rPr>
        <w:t>И</w:t>
      </w:r>
      <w:r w:rsidRPr="00534DCD">
        <w:rPr>
          <w:rFonts w:ascii="Times New Roman" w:hAnsi="Times New Roman"/>
          <w:sz w:val="24"/>
          <w:szCs w:val="24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534DCD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534DC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Pr="00534DCD">
          <w:rPr>
            <w:rFonts w:ascii="Times New Roman" w:hAnsi="Times New Roman"/>
            <w:sz w:val="24"/>
            <w:szCs w:val="24"/>
          </w:rPr>
          <w:t>Указом</w:t>
        </w:r>
      </w:hyperlink>
      <w:r w:rsidRPr="00534DCD">
        <w:rPr>
          <w:rFonts w:ascii="Times New Roman" w:hAnsi="Times New Roman"/>
          <w:sz w:val="24"/>
          <w:szCs w:val="24"/>
        </w:rPr>
        <w:t xml:space="preserve"> Президента Российской Фед</w:t>
      </w:r>
      <w:r w:rsidR="005E7974" w:rsidRPr="00534DCD">
        <w:rPr>
          <w:rFonts w:ascii="Times New Roman" w:hAnsi="Times New Roman"/>
          <w:sz w:val="24"/>
          <w:szCs w:val="24"/>
        </w:rPr>
        <w:t>ерации от 12 августа 2002 г. №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</w:t>
      </w:r>
      <w:proofErr w:type="gramEnd"/>
      <w:r w:rsidRPr="00534D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34DCD">
        <w:rPr>
          <w:rFonts w:ascii="Times New Roman" w:hAnsi="Times New Roman"/>
          <w:sz w:val="24"/>
          <w:szCs w:val="24"/>
        </w:rPr>
        <w:t>законодательства Российской Федерации</w:t>
      </w:r>
      <w:r w:rsidR="005E7974" w:rsidRPr="00534DCD">
        <w:rPr>
          <w:rFonts w:ascii="Times New Roman" w:hAnsi="Times New Roman"/>
          <w:sz w:val="24"/>
          <w:szCs w:val="24"/>
        </w:rPr>
        <w:t>, 2002, №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="005E7974" w:rsidRPr="00534DCD">
        <w:rPr>
          <w:rFonts w:ascii="Times New Roman" w:hAnsi="Times New Roman"/>
          <w:sz w:val="24"/>
          <w:szCs w:val="24"/>
        </w:rPr>
        <w:t>33, ст.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="005E7974" w:rsidRPr="00534DCD">
        <w:rPr>
          <w:rFonts w:ascii="Times New Roman" w:hAnsi="Times New Roman"/>
          <w:sz w:val="24"/>
          <w:szCs w:val="24"/>
        </w:rPr>
        <w:t>3196; 2007, №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1</w:t>
      </w:r>
      <w:r w:rsidR="005E7974" w:rsidRPr="00534DCD">
        <w:rPr>
          <w:rFonts w:ascii="Times New Roman" w:hAnsi="Times New Roman"/>
          <w:sz w:val="24"/>
          <w:szCs w:val="24"/>
        </w:rPr>
        <w:t>3, ст.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="005E7974" w:rsidRPr="00534DCD">
        <w:rPr>
          <w:rFonts w:ascii="Times New Roman" w:hAnsi="Times New Roman"/>
          <w:sz w:val="24"/>
          <w:szCs w:val="24"/>
        </w:rPr>
        <w:t>1531; 2009, №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29, ст.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4" w:history="1">
        <w:r w:rsidRPr="00534DC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34DCD">
        <w:rPr>
          <w:rFonts w:ascii="Times New Roman" w:hAnsi="Times New Roman"/>
          <w:sz w:val="24"/>
          <w:szCs w:val="24"/>
        </w:rPr>
        <w:t xml:space="preserve"> Федерально</w:t>
      </w:r>
      <w:r w:rsidR="005E7974" w:rsidRPr="00534DCD">
        <w:rPr>
          <w:rFonts w:ascii="Times New Roman" w:hAnsi="Times New Roman"/>
          <w:sz w:val="24"/>
          <w:szCs w:val="24"/>
        </w:rPr>
        <w:t>го закона от 27 июля 2004 г. №</w:t>
      </w:r>
      <w:r w:rsidR="002B5FBD" w:rsidRPr="00534DCD">
        <w:rPr>
          <w:rFonts w:ascii="Times New Roman" w:hAnsi="Times New Roman"/>
          <w:sz w:val="24"/>
          <w:szCs w:val="24"/>
        </w:rPr>
        <w:t xml:space="preserve"> </w:t>
      </w:r>
      <w:r w:rsidRPr="00534DCD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534DCD" w:rsidRDefault="00AF488D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534DCD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534DCD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FC9" w:rsidRPr="00534DCD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</w:t>
      </w:r>
      <w:r w:rsidR="00912A6C" w:rsidRPr="00534DCD">
        <w:rPr>
          <w:rFonts w:ascii="Times New Roman" w:hAnsi="Times New Roman"/>
          <w:sz w:val="24"/>
          <w:szCs w:val="24"/>
        </w:rPr>
        <w:t>8</w:t>
      </w:r>
      <w:r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Pr="00534DC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17D8" w:rsidRPr="00534DCD">
        <w:rPr>
          <w:rFonts w:ascii="Times New Roman" w:hAnsi="Times New Roman"/>
          <w:sz w:val="24"/>
          <w:szCs w:val="24"/>
        </w:rPr>
        <w:t xml:space="preserve">старший специалист 2 разряда </w:t>
      </w:r>
      <w:r w:rsidRPr="00534DCD">
        <w:rPr>
          <w:rFonts w:ascii="Times New Roman" w:hAnsi="Times New Roman"/>
          <w:sz w:val="24"/>
          <w:szCs w:val="24"/>
        </w:rPr>
        <w:t xml:space="preserve">выполняет обеспечение </w:t>
      </w:r>
      <w:r w:rsidRPr="00534DCD">
        <w:rPr>
          <w:rFonts w:ascii="Times New Roman" w:hAnsi="Times New Roman"/>
          <w:sz w:val="24"/>
          <w:szCs w:val="24"/>
        </w:rPr>
        <w:lastRenderedPageBreak/>
        <w:t xml:space="preserve">(принимает участие в обеспечении) оказания государственных услуг, осуществляемых </w:t>
      </w:r>
      <w:r w:rsidR="00C414CF" w:rsidRPr="00534DCD">
        <w:rPr>
          <w:rFonts w:ascii="Times New Roman" w:hAnsi="Times New Roman"/>
          <w:sz w:val="24"/>
          <w:szCs w:val="24"/>
        </w:rPr>
        <w:t>Инспекцией</w:t>
      </w:r>
      <w:r w:rsidRPr="00534DCD">
        <w:rPr>
          <w:rFonts w:ascii="Times New Roman" w:hAnsi="Times New Roman"/>
          <w:sz w:val="24"/>
          <w:szCs w:val="24"/>
        </w:rPr>
        <w:t xml:space="preserve"> согласно администр</w:t>
      </w:r>
      <w:r w:rsidR="002A7FC9" w:rsidRPr="00534DCD">
        <w:rPr>
          <w:rFonts w:ascii="Times New Roman" w:hAnsi="Times New Roman"/>
          <w:sz w:val="24"/>
          <w:szCs w:val="24"/>
        </w:rPr>
        <w:t>ативным регламентам ФНС России.</w:t>
      </w:r>
    </w:p>
    <w:p w:rsidR="00566EFA" w:rsidRPr="00534DCD" w:rsidRDefault="00566EFA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534DCD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34DCD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66EFA" w:rsidRPr="00534DCD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534DCD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1</w:t>
      </w:r>
      <w:r w:rsidR="00912A6C" w:rsidRPr="00534DCD">
        <w:rPr>
          <w:rFonts w:ascii="Times New Roman" w:hAnsi="Times New Roman"/>
          <w:sz w:val="24"/>
          <w:szCs w:val="24"/>
        </w:rPr>
        <w:t>9</w:t>
      </w:r>
      <w:r w:rsidRPr="00534DCD">
        <w:rPr>
          <w:rFonts w:ascii="Times New Roman" w:hAnsi="Times New Roman"/>
          <w:sz w:val="24"/>
          <w:szCs w:val="24"/>
        </w:rPr>
        <w:t>.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Pr="00534DC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17D8" w:rsidRPr="00534DCD">
        <w:rPr>
          <w:rFonts w:ascii="Times New Roman" w:hAnsi="Times New Roman"/>
          <w:sz w:val="24"/>
          <w:szCs w:val="24"/>
        </w:rPr>
        <w:t xml:space="preserve">старшего специалиста 2 разряда </w:t>
      </w:r>
      <w:r w:rsidRPr="00534DCD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AF488D" w:rsidRPr="00534DCD" w:rsidRDefault="00912A6C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 </w:t>
      </w:r>
      <w:r w:rsidR="00AF488D" w:rsidRPr="00534DCD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534DCD">
        <w:rPr>
          <w:rFonts w:ascii="Times New Roman" w:hAnsi="Times New Roman"/>
          <w:sz w:val="24"/>
          <w:szCs w:val="24"/>
        </w:rPr>
        <w:t xml:space="preserve">личной и </w:t>
      </w:r>
      <w:r w:rsidR="00AF488D" w:rsidRPr="00534DCD">
        <w:rPr>
          <w:rFonts w:ascii="Times New Roman" w:hAnsi="Times New Roman"/>
          <w:sz w:val="24"/>
          <w:szCs w:val="24"/>
        </w:rPr>
        <w:t>служебной дисциплины;</w:t>
      </w:r>
    </w:p>
    <w:p w:rsidR="00AF488D" w:rsidRPr="00534DCD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 </w:t>
      </w:r>
      <w:r w:rsidR="00AF488D" w:rsidRPr="00534DC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F488D" w:rsidRPr="00534DCD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</w:t>
      </w:r>
      <w:r w:rsidR="00A55BDC" w:rsidRPr="00534DCD">
        <w:rPr>
          <w:rFonts w:ascii="Times New Roman" w:hAnsi="Times New Roman"/>
          <w:sz w:val="24"/>
          <w:szCs w:val="24"/>
        </w:rPr>
        <w:t> </w:t>
      </w:r>
      <w:r w:rsidR="00AF488D" w:rsidRPr="00534DC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534DCD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 </w:t>
      </w:r>
      <w:r w:rsidR="00AF488D" w:rsidRPr="00534DC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534DCD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 </w:t>
      </w:r>
      <w:r w:rsidR="00AF488D" w:rsidRPr="00534DC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534DCD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 </w:t>
      </w:r>
      <w:r w:rsidR="00AF488D" w:rsidRPr="00534DC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534DCD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534DCD">
        <w:rPr>
          <w:rFonts w:ascii="Times New Roman" w:hAnsi="Times New Roman"/>
          <w:sz w:val="24"/>
          <w:szCs w:val="24"/>
        </w:rPr>
        <w:t>– </w:t>
      </w:r>
      <w:r w:rsidR="00AF488D" w:rsidRPr="00534DC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1C3347" w:rsidRPr="00534DCD" w:rsidRDefault="001C3347" w:rsidP="00851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912" w:rsidRPr="00534DCD" w:rsidRDefault="000E7912" w:rsidP="00851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912" w:rsidRPr="00534DCD" w:rsidRDefault="000E7912" w:rsidP="00851E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3347" w:rsidRPr="00534DCD" w:rsidRDefault="001C3347" w:rsidP="00851EA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1C3347" w:rsidRPr="00534DCD" w:rsidSect="003272DF">
      <w:headerReference w:type="default" r:id="rId15"/>
      <w:pgSz w:w="11906" w:h="16838"/>
      <w:pgMar w:top="1134" w:right="851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BAD" w:rsidRDefault="00EC5BAD" w:rsidP="003834FF">
      <w:pPr>
        <w:spacing w:after="0" w:line="240" w:lineRule="auto"/>
      </w:pPr>
      <w:r>
        <w:separator/>
      </w:r>
    </w:p>
  </w:endnote>
  <w:endnote w:type="continuationSeparator" w:id="0">
    <w:p w:rsidR="00EC5BAD" w:rsidRDefault="00EC5BAD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BAD" w:rsidRDefault="00EC5BAD" w:rsidP="003834FF">
      <w:pPr>
        <w:spacing w:after="0" w:line="240" w:lineRule="auto"/>
      </w:pPr>
      <w:r>
        <w:separator/>
      </w:r>
    </w:p>
  </w:footnote>
  <w:footnote w:type="continuationSeparator" w:id="0">
    <w:p w:rsidR="00EC5BAD" w:rsidRDefault="00EC5BAD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3D6999">
      <w:rPr>
        <w:rFonts w:ascii="Times New Roman" w:hAnsi="Times New Roman"/>
        <w:noProof/>
        <w:sz w:val="28"/>
        <w:szCs w:val="28"/>
      </w:rPr>
      <w:t>8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2D4"/>
    <w:rsid w:val="00013389"/>
    <w:rsid w:val="00014271"/>
    <w:rsid w:val="00025611"/>
    <w:rsid w:val="00030109"/>
    <w:rsid w:val="00030FF7"/>
    <w:rsid w:val="00035502"/>
    <w:rsid w:val="000456C5"/>
    <w:rsid w:val="00051132"/>
    <w:rsid w:val="00052A19"/>
    <w:rsid w:val="000641D3"/>
    <w:rsid w:val="0007420E"/>
    <w:rsid w:val="000812AB"/>
    <w:rsid w:val="000A4173"/>
    <w:rsid w:val="000A418C"/>
    <w:rsid w:val="000A6CA5"/>
    <w:rsid w:val="000C2D60"/>
    <w:rsid w:val="000D1B7D"/>
    <w:rsid w:val="000D1B8F"/>
    <w:rsid w:val="000E0CAD"/>
    <w:rsid w:val="000E3FF2"/>
    <w:rsid w:val="000E418B"/>
    <w:rsid w:val="000E6502"/>
    <w:rsid w:val="000E7912"/>
    <w:rsid w:val="00105EF0"/>
    <w:rsid w:val="00105F3D"/>
    <w:rsid w:val="00134092"/>
    <w:rsid w:val="00135964"/>
    <w:rsid w:val="001464C2"/>
    <w:rsid w:val="00147FF1"/>
    <w:rsid w:val="001506F5"/>
    <w:rsid w:val="0015539F"/>
    <w:rsid w:val="00155672"/>
    <w:rsid w:val="00172583"/>
    <w:rsid w:val="00174FC2"/>
    <w:rsid w:val="00176592"/>
    <w:rsid w:val="0018516C"/>
    <w:rsid w:val="00185D06"/>
    <w:rsid w:val="00194BFE"/>
    <w:rsid w:val="001C3270"/>
    <w:rsid w:val="001C3347"/>
    <w:rsid w:val="001D1416"/>
    <w:rsid w:val="001D73F9"/>
    <w:rsid w:val="001E3649"/>
    <w:rsid w:val="001F1423"/>
    <w:rsid w:val="001F599A"/>
    <w:rsid w:val="00213F1E"/>
    <w:rsid w:val="0022357B"/>
    <w:rsid w:val="002246C5"/>
    <w:rsid w:val="00233F84"/>
    <w:rsid w:val="00244AF1"/>
    <w:rsid w:val="00274476"/>
    <w:rsid w:val="002A3324"/>
    <w:rsid w:val="002A7FC9"/>
    <w:rsid w:val="002B0A57"/>
    <w:rsid w:val="002B4176"/>
    <w:rsid w:val="002B4864"/>
    <w:rsid w:val="002B5FBD"/>
    <w:rsid w:val="002C2B5B"/>
    <w:rsid w:val="002C5FA3"/>
    <w:rsid w:val="002D5ED4"/>
    <w:rsid w:val="002F4CFA"/>
    <w:rsid w:val="003011DD"/>
    <w:rsid w:val="00322735"/>
    <w:rsid w:val="003272DF"/>
    <w:rsid w:val="00335353"/>
    <w:rsid w:val="00337E02"/>
    <w:rsid w:val="00346C7D"/>
    <w:rsid w:val="0036039A"/>
    <w:rsid w:val="0036517B"/>
    <w:rsid w:val="003735C9"/>
    <w:rsid w:val="003834FF"/>
    <w:rsid w:val="003A4888"/>
    <w:rsid w:val="003A4FDD"/>
    <w:rsid w:val="003B04F9"/>
    <w:rsid w:val="003B06CE"/>
    <w:rsid w:val="003B563F"/>
    <w:rsid w:val="003D020B"/>
    <w:rsid w:val="003D12A5"/>
    <w:rsid w:val="003D315A"/>
    <w:rsid w:val="003D6999"/>
    <w:rsid w:val="003E6A8B"/>
    <w:rsid w:val="00404E33"/>
    <w:rsid w:val="0041309D"/>
    <w:rsid w:val="00420943"/>
    <w:rsid w:val="00424983"/>
    <w:rsid w:val="00426202"/>
    <w:rsid w:val="004309A2"/>
    <w:rsid w:val="00431459"/>
    <w:rsid w:val="00436291"/>
    <w:rsid w:val="00447FEE"/>
    <w:rsid w:val="00477D34"/>
    <w:rsid w:val="00480465"/>
    <w:rsid w:val="004A36E6"/>
    <w:rsid w:val="004C4E87"/>
    <w:rsid w:val="004D051D"/>
    <w:rsid w:val="004D1452"/>
    <w:rsid w:val="00500310"/>
    <w:rsid w:val="0051099F"/>
    <w:rsid w:val="00534DCD"/>
    <w:rsid w:val="005410A8"/>
    <w:rsid w:val="00541C5B"/>
    <w:rsid w:val="0054767C"/>
    <w:rsid w:val="005547D1"/>
    <w:rsid w:val="00554EC1"/>
    <w:rsid w:val="005602D4"/>
    <w:rsid w:val="00566EFA"/>
    <w:rsid w:val="00570F17"/>
    <w:rsid w:val="005803A3"/>
    <w:rsid w:val="0058651E"/>
    <w:rsid w:val="005A2A87"/>
    <w:rsid w:val="005B48B3"/>
    <w:rsid w:val="005B5FA1"/>
    <w:rsid w:val="005C34A8"/>
    <w:rsid w:val="005C4744"/>
    <w:rsid w:val="005C5E49"/>
    <w:rsid w:val="005C61D2"/>
    <w:rsid w:val="005E7974"/>
    <w:rsid w:val="00607789"/>
    <w:rsid w:val="00642CBC"/>
    <w:rsid w:val="006447D0"/>
    <w:rsid w:val="00644E7F"/>
    <w:rsid w:val="00656482"/>
    <w:rsid w:val="006572F7"/>
    <w:rsid w:val="00673BC7"/>
    <w:rsid w:val="006802B6"/>
    <w:rsid w:val="006819F2"/>
    <w:rsid w:val="006910F8"/>
    <w:rsid w:val="00694E7A"/>
    <w:rsid w:val="006B6288"/>
    <w:rsid w:val="006F2BAE"/>
    <w:rsid w:val="006F38AD"/>
    <w:rsid w:val="00704592"/>
    <w:rsid w:val="007245C6"/>
    <w:rsid w:val="0072773A"/>
    <w:rsid w:val="0073017B"/>
    <w:rsid w:val="00762126"/>
    <w:rsid w:val="0076566D"/>
    <w:rsid w:val="007658F7"/>
    <w:rsid w:val="0077136B"/>
    <w:rsid w:val="007800B7"/>
    <w:rsid w:val="00792681"/>
    <w:rsid w:val="0079674D"/>
    <w:rsid w:val="007A2911"/>
    <w:rsid w:val="007A496F"/>
    <w:rsid w:val="007A75A3"/>
    <w:rsid w:val="007C2FCD"/>
    <w:rsid w:val="007D519C"/>
    <w:rsid w:val="0081681A"/>
    <w:rsid w:val="00843987"/>
    <w:rsid w:val="00851EAF"/>
    <w:rsid w:val="00876232"/>
    <w:rsid w:val="00897CC0"/>
    <w:rsid w:val="008A0233"/>
    <w:rsid w:val="008A7838"/>
    <w:rsid w:val="008A7ABD"/>
    <w:rsid w:val="008B6A40"/>
    <w:rsid w:val="008B6BD7"/>
    <w:rsid w:val="00900C64"/>
    <w:rsid w:val="00912199"/>
    <w:rsid w:val="00912A6C"/>
    <w:rsid w:val="009260A1"/>
    <w:rsid w:val="0093742E"/>
    <w:rsid w:val="0096065C"/>
    <w:rsid w:val="00965F06"/>
    <w:rsid w:val="009739FA"/>
    <w:rsid w:val="00976FBA"/>
    <w:rsid w:val="00985A0C"/>
    <w:rsid w:val="009A1A2A"/>
    <w:rsid w:val="009A43FC"/>
    <w:rsid w:val="009A6F8B"/>
    <w:rsid w:val="009B1412"/>
    <w:rsid w:val="009C21AD"/>
    <w:rsid w:val="009C3417"/>
    <w:rsid w:val="009E40C7"/>
    <w:rsid w:val="009F789D"/>
    <w:rsid w:val="00A03629"/>
    <w:rsid w:val="00A1613B"/>
    <w:rsid w:val="00A1796B"/>
    <w:rsid w:val="00A317D8"/>
    <w:rsid w:val="00A31935"/>
    <w:rsid w:val="00A3521C"/>
    <w:rsid w:val="00A42880"/>
    <w:rsid w:val="00A55BDC"/>
    <w:rsid w:val="00A5692E"/>
    <w:rsid w:val="00A60E87"/>
    <w:rsid w:val="00A62ED9"/>
    <w:rsid w:val="00A64E0C"/>
    <w:rsid w:val="00A73D07"/>
    <w:rsid w:val="00A75580"/>
    <w:rsid w:val="00A810D3"/>
    <w:rsid w:val="00A81128"/>
    <w:rsid w:val="00A9350E"/>
    <w:rsid w:val="00A97CB5"/>
    <w:rsid w:val="00AC0428"/>
    <w:rsid w:val="00AC164A"/>
    <w:rsid w:val="00AE02D3"/>
    <w:rsid w:val="00AE10C9"/>
    <w:rsid w:val="00AE2F1A"/>
    <w:rsid w:val="00AF488D"/>
    <w:rsid w:val="00B344CE"/>
    <w:rsid w:val="00B404A0"/>
    <w:rsid w:val="00B51310"/>
    <w:rsid w:val="00B5602B"/>
    <w:rsid w:val="00B64080"/>
    <w:rsid w:val="00B666D1"/>
    <w:rsid w:val="00B70E70"/>
    <w:rsid w:val="00B75D5E"/>
    <w:rsid w:val="00B822F8"/>
    <w:rsid w:val="00BA2BFB"/>
    <w:rsid w:val="00BA56AC"/>
    <w:rsid w:val="00BB06B9"/>
    <w:rsid w:val="00BB527C"/>
    <w:rsid w:val="00BC0E1D"/>
    <w:rsid w:val="00BC1AF1"/>
    <w:rsid w:val="00BC2C63"/>
    <w:rsid w:val="00BC62D5"/>
    <w:rsid w:val="00BC7396"/>
    <w:rsid w:val="00BD5B35"/>
    <w:rsid w:val="00C00D9D"/>
    <w:rsid w:val="00C01C31"/>
    <w:rsid w:val="00C1078E"/>
    <w:rsid w:val="00C123B4"/>
    <w:rsid w:val="00C13CA9"/>
    <w:rsid w:val="00C14808"/>
    <w:rsid w:val="00C20E53"/>
    <w:rsid w:val="00C22109"/>
    <w:rsid w:val="00C3345C"/>
    <w:rsid w:val="00C359BD"/>
    <w:rsid w:val="00C370DF"/>
    <w:rsid w:val="00C414CF"/>
    <w:rsid w:val="00C43AFD"/>
    <w:rsid w:val="00C6090B"/>
    <w:rsid w:val="00C6570F"/>
    <w:rsid w:val="00C710DF"/>
    <w:rsid w:val="00C76E01"/>
    <w:rsid w:val="00C82993"/>
    <w:rsid w:val="00C84A98"/>
    <w:rsid w:val="00C8681D"/>
    <w:rsid w:val="00C938A3"/>
    <w:rsid w:val="00CA4A35"/>
    <w:rsid w:val="00CA6DA0"/>
    <w:rsid w:val="00CB4444"/>
    <w:rsid w:val="00CD46FF"/>
    <w:rsid w:val="00CE214B"/>
    <w:rsid w:val="00CE6C3B"/>
    <w:rsid w:val="00D05B6B"/>
    <w:rsid w:val="00D118D0"/>
    <w:rsid w:val="00D123BC"/>
    <w:rsid w:val="00D2201B"/>
    <w:rsid w:val="00D24207"/>
    <w:rsid w:val="00D27815"/>
    <w:rsid w:val="00D314ED"/>
    <w:rsid w:val="00D37517"/>
    <w:rsid w:val="00D42EDB"/>
    <w:rsid w:val="00D43F60"/>
    <w:rsid w:val="00D651F0"/>
    <w:rsid w:val="00D70CF1"/>
    <w:rsid w:val="00D72FBE"/>
    <w:rsid w:val="00D75816"/>
    <w:rsid w:val="00D80D73"/>
    <w:rsid w:val="00D928A3"/>
    <w:rsid w:val="00DA3A54"/>
    <w:rsid w:val="00DC31BD"/>
    <w:rsid w:val="00DC4ABF"/>
    <w:rsid w:val="00DD12C5"/>
    <w:rsid w:val="00DE5A32"/>
    <w:rsid w:val="00DF0E19"/>
    <w:rsid w:val="00E0024D"/>
    <w:rsid w:val="00E0209E"/>
    <w:rsid w:val="00E13D32"/>
    <w:rsid w:val="00E256B9"/>
    <w:rsid w:val="00E27083"/>
    <w:rsid w:val="00E30D64"/>
    <w:rsid w:val="00E37EB9"/>
    <w:rsid w:val="00E460D4"/>
    <w:rsid w:val="00E46775"/>
    <w:rsid w:val="00E47A87"/>
    <w:rsid w:val="00E73DDD"/>
    <w:rsid w:val="00E75F7F"/>
    <w:rsid w:val="00E7729D"/>
    <w:rsid w:val="00E82FA3"/>
    <w:rsid w:val="00EA575F"/>
    <w:rsid w:val="00EB0D0E"/>
    <w:rsid w:val="00EB2697"/>
    <w:rsid w:val="00EB6B2F"/>
    <w:rsid w:val="00EC5BAD"/>
    <w:rsid w:val="00EC5DCA"/>
    <w:rsid w:val="00ED5BFA"/>
    <w:rsid w:val="00EE17CA"/>
    <w:rsid w:val="00EE4DAC"/>
    <w:rsid w:val="00EF06DE"/>
    <w:rsid w:val="00F0063D"/>
    <w:rsid w:val="00F159EA"/>
    <w:rsid w:val="00F31607"/>
    <w:rsid w:val="00F34154"/>
    <w:rsid w:val="00F44466"/>
    <w:rsid w:val="00F517E1"/>
    <w:rsid w:val="00F75195"/>
    <w:rsid w:val="00F821DE"/>
    <w:rsid w:val="00F969BC"/>
    <w:rsid w:val="00FA1308"/>
    <w:rsid w:val="00FA6120"/>
    <w:rsid w:val="00FB15AE"/>
    <w:rsid w:val="00FB4E77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02A5D-C59E-47F3-999D-CF1EE0A1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3857</Words>
  <Characters>21987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25793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Громова Оксана Юрьевна</cp:lastModifiedBy>
  <cp:revision>3</cp:revision>
  <cp:lastPrinted>2019-04-30T13:01:00Z</cp:lastPrinted>
  <dcterms:created xsi:type="dcterms:W3CDTF">2019-04-30T13:03:00Z</dcterms:created>
  <dcterms:modified xsi:type="dcterms:W3CDTF">2021-04-13T09:27:00Z</dcterms:modified>
</cp:coreProperties>
</file>